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5C7E6" w14:textId="68040860" w:rsidR="006578BA" w:rsidRPr="00083B08" w:rsidRDefault="006578BA" w:rsidP="006578BA">
      <w:pPr>
        <w:pStyle w:val="Geenafstand"/>
        <w:rPr>
          <w:b/>
          <w:bCs/>
        </w:rPr>
      </w:pPr>
      <w:r w:rsidRPr="00083B08">
        <w:rPr>
          <w:b/>
          <w:bCs/>
        </w:rPr>
        <w:t xml:space="preserve">Hoofdstuk 8: Indirecte kostenbudgetten </w:t>
      </w:r>
    </w:p>
    <w:p w14:paraId="7DC24681" w14:textId="77777777" w:rsidR="006578BA" w:rsidRDefault="006578BA" w:rsidP="006578BA">
      <w:pPr>
        <w:pStyle w:val="Geenafstand"/>
      </w:pPr>
    </w:p>
    <w:tbl>
      <w:tblPr>
        <w:tblW w:w="1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578BA" w:rsidRPr="006578BA" w14:paraId="2F785826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120D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130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5F1A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Debiteuren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553E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FB78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2386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D27A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600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6377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Directe grondstofkosten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C192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C2E5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C89F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614D500E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8239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181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8511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Te betalen 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DE80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C21F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EF37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BD2F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601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BAB8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Directe loonkosten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0E6C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F616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9450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B79A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4490524B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235E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499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B7C5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Overboekingsrekening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ECB0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F9E5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BDDB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602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312F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Toeslag indirecte fabricagekosten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9B83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B65A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541B8E4F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D88A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500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2969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Kosten afdeling Huisvesting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5D9D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19EB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0398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610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B30A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Standaard directe grondstofkosten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51C9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6CFB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2A5F8D99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3E39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501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DC28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Budget afdeling Huisvesting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E75D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A5F0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C925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611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6BED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Standaard directe loonkosten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5AFC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4101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7377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408344E4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F9AE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502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4C8C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Te dekken budget afdeling Huisvesting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6382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6B76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612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63A9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Standaardtoeslag indirecte fabricagekosten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2369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578BA" w:rsidRPr="006578BA" w14:paraId="44878588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BF31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503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5E8B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Dekking afdeling Huisvesting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C6A0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B095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1068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630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3C2D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Betaalde directe lonen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4E62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DCBE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4861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0C3F9A6B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9983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520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E7AA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Kosten afdeling Inkoop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63FD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A4DE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CF30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631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25B2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Verrekende directe lonen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25E2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31A3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E839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0B29AEAA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A7D3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521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4942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Budget afdeling Inkoop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2956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C991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AD4C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699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0C8E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Overboekingsrekening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9C86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7AC1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E8D3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47319FA2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693A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522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BC1F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Te dekken budget afdeling Inkoop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DA3C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1C11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700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A412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Voorraad gereed product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35F4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D5AA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B6B2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7ED0A4F6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E2F1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523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1045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Dekking afdeling Inkoop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DCF0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D407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FF82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710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1EE0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Voorraad goederen in bewerking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72DB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2296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2674DC88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74B8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530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7A5A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Kosten afdeling Magazijn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C1C8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15DC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6A98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800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229B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Kostprijs verkopen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88E6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AB4F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C1AC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EABB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6EA13C23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03A7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531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0AFC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Budget afdeling Magazijn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6659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4776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5F9F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820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23DD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Toeslag indirecte verkoopkosten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AB9B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1660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67E74FE7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EDB2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532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9D8E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Te dekken budget afdeling Magazijn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CE6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4501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840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FBD8" w14:textId="072AECDC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Opbrengs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</w:t>
            </w: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verkopen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8E6B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8FF0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C7C5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CBC0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30AA4692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31E0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533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39DD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Dekking afdeling Magazijn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A4CF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64A7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3123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899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D6B9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Overboekingsrekening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23DD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B905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9F39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4AB78DC0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18FF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550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ACD4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Kosten afdeling Fabricage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11B6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6502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DB29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912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A124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Budgetresultaat Fabricage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B57A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C32A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04CA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41DD023A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ECD1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551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079D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Budget afdeling Fabricage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C4E9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054B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089B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917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ED9C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Bezettingsresultaat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6890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55EB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1114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1E02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1C835D62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3A32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552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62D0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Te dekken budget afdeling Fabricage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8674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CF29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920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1929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Efficiencyresultaat grondstofkosten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F563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B959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1152DA14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281A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553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73CB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Dekking afdeling Fabricage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0073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FD1D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2A5C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921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E9C1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Efficiencyresultaat directe lonen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8540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D6EC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1258CE13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E98A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560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166B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Kosten afdeling Verkoop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E50F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3049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576E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922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FAEB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Efficiencyresultaat toeslag indirecte fabricagekosten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C8B0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6578BA" w:rsidRPr="006578BA" w14:paraId="60F4736E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62FA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561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F3E0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Budget afdeling Verkoop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B750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30DB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35A0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925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FC77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Prijsverschil directe lonen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23B0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1B90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2A45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4E201309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1F0D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562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F244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Te dekken budget afdeling Verkoop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EB8D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59AF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930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8A22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Budgetresultaten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01FC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ECE6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10EA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C748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161E51A0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201A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563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6B80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Dekking afdeling Verkoop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D01C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AE5D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3113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935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9984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Bezettingsresultaten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4134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6971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F022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578BA" w:rsidRPr="006578BA" w14:paraId="5CBE2F56" w14:textId="77777777" w:rsidTr="006578B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119D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599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6724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578BA">
              <w:rPr>
                <w:rFonts w:ascii="Calibri" w:eastAsia="Times New Roman" w:hAnsi="Calibri" w:cs="Calibri"/>
                <w:color w:val="000000"/>
                <w:lang w:eastAsia="nl-NL"/>
              </w:rPr>
              <w:t>Overboekingsrekening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7EE8" w14:textId="77777777" w:rsidR="006578BA" w:rsidRPr="006578BA" w:rsidRDefault="006578BA" w:rsidP="006578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7847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825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50CD" w14:textId="77777777" w:rsidR="006578BA" w:rsidRPr="006578BA" w:rsidRDefault="006578BA" w:rsidP="0065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AEC1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D357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976A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69B7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71C3" w14:textId="77777777" w:rsidR="006578BA" w:rsidRPr="006578BA" w:rsidRDefault="006578BA" w:rsidP="0065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5E739F89" w14:textId="14BC230A" w:rsidR="006578BA" w:rsidRDefault="006578BA">
      <w:r>
        <w:br w:type="page"/>
      </w:r>
    </w:p>
    <w:p w14:paraId="1098E910" w14:textId="13E27715" w:rsidR="006578BA" w:rsidRPr="007D4A63" w:rsidRDefault="006578BA" w:rsidP="006578BA">
      <w:pPr>
        <w:pStyle w:val="Geenafstand"/>
        <w:rPr>
          <w:b/>
          <w:bCs/>
        </w:rPr>
      </w:pPr>
      <w:r w:rsidRPr="007D4A63">
        <w:rPr>
          <w:b/>
          <w:bCs/>
        </w:rPr>
        <w:lastRenderedPageBreak/>
        <w:t>Opgave 1</w:t>
      </w:r>
    </w:p>
    <w:p w14:paraId="71FF135A" w14:textId="619662C6" w:rsidR="006578BA" w:rsidRPr="007D4A63" w:rsidRDefault="006578BA" w:rsidP="006578BA">
      <w:pPr>
        <w:pStyle w:val="Geenafstand"/>
        <w:rPr>
          <w:b/>
          <w:bCs/>
        </w:rPr>
      </w:pPr>
    </w:p>
    <w:p w14:paraId="6158222A" w14:textId="12B35F15" w:rsidR="006578BA" w:rsidRPr="007D4A63" w:rsidRDefault="006578BA" w:rsidP="006578BA">
      <w:pPr>
        <w:pStyle w:val="Geenafstand"/>
        <w:rPr>
          <w:b/>
          <w:bCs/>
        </w:rPr>
      </w:pPr>
      <w:r w:rsidRPr="007D4A63">
        <w:rPr>
          <w:b/>
          <w:bCs/>
        </w:rPr>
        <w:t>Gegeven:</w:t>
      </w:r>
    </w:p>
    <w:p w14:paraId="065371FD" w14:textId="443D36BA" w:rsidR="006578BA" w:rsidRDefault="006578BA" w:rsidP="006578BA">
      <w:pPr>
        <w:pStyle w:val="Geenafstand"/>
      </w:pPr>
      <w:r>
        <w:t xml:space="preserve">Onderneming van der Kooij bv gebruikt voor haar afdelingen budgetten. Voor de kostenplaats Huisvesting zijn de volgende gegevens met betrekking tot de begroting beschikbaar: </w:t>
      </w:r>
    </w:p>
    <w:p w14:paraId="7B695A07" w14:textId="1517F0AF" w:rsidR="006578BA" w:rsidRDefault="006578BA" w:rsidP="006578BA">
      <w:pPr>
        <w:pStyle w:val="Geenafstand"/>
        <w:numPr>
          <w:ilvl w:val="0"/>
          <w:numId w:val="1"/>
        </w:numPr>
      </w:pPr>
      <w:r>
        <w:t xml:space="preserve">Constante kosten </w:t>
      </w:r>
      <w:r>
        <w:tab/>
      </w:r>
      <w:r>
        <w:tab/>
        <w:t>€300.000</w:t>
      </w:r>
    </w:p>
    <w:p w14:paraId="527919E7" w14:textId="4D30AB02" w:rsidR="006578BA" w:rsidRDefault="006578BA" w:rsidP="006578BA">
      <w:pPr>
        <w:pStyle w:val="Geenafstand"/>
        <w:numPr>
          <w:ilvl w:val="0"/>
          <w:numId w:val="1"/>
        </w:numPr>
      </w:pPr>
      <w:r>
        <w:t xml:space="preserve">Variabele kosten </w:t>
      </w:r>
      <w:r>
        <w:tab/>
      </w:r>
      <w:r>
        <w:tab/>
        <w:t>€340.200</w:t>
      </w:r>
    </w:p>
    <w:p w14:paraId="5F1D560C" w14:textId="5475E2F2" w:rsidR="006578BA" w:rsidRDefault="006578BA" w:rsidP="006578BA">
      <w:pPr>
        <w:pStyle w:val="Geenafstand"/>
        <w:numPr>
          <w:ilvl w:val="0"/>
          <w:numId w:val="1"/>
        </w:numPr>
      </w:pPr>
      <w:r>
        <w:t xml:space="preserve">Verwachte bezetting </w:t>
      </w:r>
      <w:r>
        <w:tab/>
      </w:r>
      <w:r>
        <w:tab/>
        <w:t>4.050 m2</w:t>
      </w:r>
    </w:p>
    <w:p w14:paraId="42E9CFC0" w14:textId="49905340" w:rsidR="006578BA" w:rsidRDefault="006578BA" w:rsidP="006578BA">
      <w:pPr>
        <w:pStyle w:val="Geenafstand"/>
        <w:numPr>
          <w:ilvl w:val="0"/>
          <w:numId w:val="1"/>
        </w:numPr>
      </w:pPr>
      <w:r>
        <w:t xml:space="preserve">Normale bezetting </w:t>
      </w:r>
      <w:r>
        <w:tab/>
      </w:r>
      <w:r>
        <w:tab/>
        <w:t xml:space="preserve">5.000 m2 </w:t>
      </w:r>
    </w:p>
    <w:p w14:paraId="40D6A953" w14:textId="062A9E49" w:rsidR="006578BA" w:rsidRDefault="006578BA" w:rsidP="006578BA">
      <w:pPr>
        <w:pStyle w:val="Geenafstand"/>
      </w:pPr>
    </w:p>
    <w:p w14:paraId="2C0714C9" w14:textId="77E4725A" w:rsidR="006578BA" w:rsidRDefault="003948F1" w:rsidP="006578BA">
      <w:pPr>
        <w:pStyle w:val="Geenafstand"/>
      </w:pPr>
      <w:r>
        <w:t>In de maand maart 2018 bedragen de werkelijke (eerstverdeelde) kosten van de afdeling Huisvesting €58.654. De doorbelasting door de afdeling Huisvesting bedraagt in deze maand aan:</w:t>
      </w:r>
    </w:p>
    <w:p w14:paraId="1203EF38" w14:textId="6DEC87F7" w:rsidR="003948F1" w:rsidRDefault="003948F1" w:rsidP="006578BA">
      <w:pPr>
        <w:pStyle w:val="Geenafstand"/>
      </w:pPr>
      <w:r>
        <w:t xml:space="preserve">Afdeling Inkoop </w:t>
      </w:r>
      <w:r>
        <w:tab/>
      </w:r>
      <w:r>
        <w:tab/>
      </w:r>
      <w:r>
        <w:tab/>
        <w:t>100 m2</w:t>
      </w:r>
    </w:p>
    <w:p w14:paraId="262900A0" w14:textId="4CDFE3DB" w:rsidR="003948F1" w:rsidRDefault="003948F1" w:rsidP="006578BA">
      <w:pPr>
        <w:pStyle w:val="Geenafstand"/>
      </w:pPr>
      <w:r>
        <w:t>Afdeling Magazijn</w:t>
      </w:r>
      <w:r>
        <w:tab/>
      </w:r>
      <w:r>
        <w:tab/>
      </w:r>
      <w:r>
        <w:tab/>
        <w:t>400 m2</w:t>
      </w:r>
    </w:p>
    <w:p w14:paraId="44352087" w14:textId="3BA92664" w:rsidR="003948F1" w:rsidRDefault="003948F1" w:rsidP="006578BA">
      <w:pPr>
        <w:pStyle w:val="Geenafstand"/>
      </w:pPr>
      <w:r>
        <w:t>Afdeling Fabricage</w:t>
      </w:r>
      <w:r>
        <w:tab/>
      </w:r>
      <w:r>
        <w:tab/>
      </w:r>
      <w:r>
        <w:tab/>
        <w:t>3.250 m2</w:t>
      </w:r>
    </w:p>
    <w:p w14:paraId="63328FBF" w14:textId="1E2C899F" w:rsidR="003948F1" w:rsidRDefault="003948F1" w:rsidP="006578BA">
      <w:pPr>
        <w:pStyle w:val="Geenafstand"/>
      </w:pPr>
      <w:r>
        <w:t>Afdeling Verkoop</w:t>
      </w:r>
      <w:r>
        <w:tab/>
      </w:r>
      <w:r>
        <w:tab/>
      </w:r>
      <w:r>
        <w:tab/>
        <w:t>500 m2</w:t>
      </w:r>
    </w:p>
    <w:p w14:paraId="2DA85B13" w14:textId="2EBAB83A" w:rsidR="003948F1" w:rsidRDefault="003948F1" w:rsidP="006578BA">
      <w:pPr>
        <w:pStyle w:val="Geenafstand"/>
      </w:pPr>
    </w:p>
    <w:p w14:paraId="4C3A581F" w14:textId="2F4BDB9F" w:rsidR="003948F1" w:rsidRDefault="003948F1" w:rsidP="006578BA">
      <w:pPr>
        <w:pStyle w:val="Geenafstand"/>
      </w:pPr>
      <w:r w:rsidRPr="007D4A63">
        <w:rPr>
          <w:b/>
          <w:bCs/>
        </w:rPr>
        <w:t>Gevraagd</w:t>
      </w:r>
      <w:r>
        <w:t>:</w:t>
      </w:r>
    </w:p>
    <w:p w14:paraId="0C35339D" w14:textId="59DC5EDB" w:rsidR="003948F1" w:rsidRDefault="003948F1" w:rsidP="003948F1">
      <w:pPr>
        <w:pStyle w:val="Geenafstand"/>
        <w:numPr>
          <w:ilvl w:val="0"/>
          <w:numId w:val="2"/>
        </w:numPr>
      </w:pPr>
      <w:r>
        <w:t xml:space="preserve">Bereken het tarief </w:t>
      </w:r>
      <w:r>
        <w:rPr>
          <w:i/>
          <w:iCs/>
        </w:rPr>
        <w:t xml:space="preserve">per maand </w:t>
      </w:r>
      <w:r>
        <w:t>per m2, waarmee de kosten van de afdeling Huisvesting worden doorbelast.</w:t>
      </w:r>
    </w:p>
    <w:p w14:paraId="762FD717" w14:textId="245B7DE6" w:rsidR="003948F1" w:rsidRDefault="003948F1" w:rsidP="003948F1">
      <w:pPr>
        <w:pStyle w:val="Geenafstand"/>
      </w:pPr>
    </w:p>
    <w:p w14:paraId="64F9B3CC" w14:textId="5841B434" w:rsidR="003948F1" w:rsidRDefault="003948F1" w:rsidP="003948F1">
      <w:pPr>
        <w:pStyle w:val="Geenafstand"/>
      </w:pPr>
      <w:r>
        <w:t>De volgende vragen hebben betrekking op de maand maart 2018:</w:t>
      </w:r>
    </w:p>
    <w:p w14:paraId="6BAB0D39" w14:textId="42097CE9" w:rsidR="003948F1" w:rsidRDefault="003948F1" w:rsidP="003948F1">
      <w:pPr>
        <w:pStyle w:val="Geenafstand"/>
        <w:numPr>
          <w:ilvl w:val="0"/>
          <w:numId w:val="2"/>
        </w:numPr>
      </w:pPr>
      <w:r>
        <w:t>Journaliseer de kosten van de afdeling Huisvesting.</w:t>
      </w:r>
    </w:p>
    <w:p w14:paraId="43203820" w14:textId="13C19205" w:rsidR="003948F1" w:rsidRDefault="003948F1" w:rsidP="003948F1">
      <w:pPr>
        <w:pStyle w:val="Geenafstand"/>
        <w:numPr>
          <w:ilvl w:val="0"/>
          <w:numId w:val="2"/>
        </w:numPr>
      </w:pPr>
      <w:r>
        <w:t>Bereken het budget.</w:t>
      </w:r>
    </w:p>
    <w:p w14:paraId="040B7488" w14:textId="20D5B83B" w:rsidR="003948F1" w:rsidRDefault="003948F1" w:rsidP="003948F1">
      <w:pPr>
        <w:pStyle w:val="Geenafstand"/>
        <w:numPr>
          <w:ilvl w:val="0"/>
          <w:numId w:val="2"/>
        </w:numPr>
      </w:pPr>
      <w:r>
        <w:t>Journaliseer dit budget.</w:t>
      </w:r>
    </w:p>
    <w:p w14:paraId="75C6099F" w14:textId="718BF986" w:rsidR="003948F1" w:rsidRDefault="003948F1" w:rsidP="003948F1">
      <w:pPr>
        <w:pStyle w:val="Geenafstand"/>
        <w:numPr>
          <w:ilvl w:val="0"/>
          <w:numId w:val="2"/>
        </w:numPr>
      </w:pPr>
      <w:r>
        <w:t>Bereken de dekking van de afdeling Huisvesting.</w:t>
      </w:r>
    </w:p>
    <w:p w14:paraId="518C5931" w14:textId="7FB6F001" w:rsidR="003948F1" w:rsidRDefault="003948F1" w:rsidP="003948F1">
      <w:pPr>
        <w:pStyle w:val="Geenafstand"/>
        <w:numPr>
          <w:ilvl w:val="0"/>
          <w:numId w:val="2"/>
        </w:numPr>
      </w:pPr>
      <w:r>
        <w:t>Journaliseer de doorbelasting naar de andere afdeling.</w:t>
      </w:r>
    </w:p>
    <w:p w14:paraId="28225884" w14:textId="4E2C208B" w:rsidR="003948F1" w:rsidRDefault="003948F1" w:rsidP="003948F1">
      <w:pPr>
        <w:pStyle w:val="Geenafstand"/>
        <w:numPr>
          <w:ilvl w:val="0"/>
          <w:numId w:val="2"/>
        </w:numPr>
      </w:pPr>
      <w:r>
        <w:t>Bepaal met behulp van de Z-figuur het budget- en bezettingsresultaat van deze afdeling.</w:t>
      </w:r>
    </w:p>
    <w:p w14:paraId="0DE94FD6" w14:textId="0109C972" w:rsidR="003948F1" w:rsidRDefault="003948F1" w:rsidP="003948F1">
      <w:pPr>
        <w:pStyle w:val="Geenafstand"/>
        <w:numPr>
          <w:ilvl w:val="0"/>
          <w:numId w:val="2"/>
        </w:numPr>
      </w:pPr>
      <w:r>
        <w:t>Bereken extracomptabel het bezettingsresultaat van de afdeling Huisvesting.</w:t>
      </w:r>
    </w:p>
    <w:p w14:paraId="6F81C2DF" w14:textId="601DE883" w:rsidR="003948F1" w:rsidRDefault="003948F1" w:rsidP="003948F1">
      <w:pPr>
        <w:pStyle w:val="Geenafstand"/>
      </w:pPr>
    </w:p>
    <w:p w14:paraId="766DC693" w14:textId="011E5D83" w:rsidR="003948F1" w:rsidRPr="007D4A63" w:rsidRDefault="003948F1" w:rsidP="003948F1">
      <w:pPr>
        <w:pStyle w:val="Geenafstand"/>
        <w:rPr>
          <w:b/>
          <w:bCs/>
        </w:rPr>
      </w:pPr>
      <w:r w:rsidRPr="007D4A63">
        <w:rPr>
          <w:b/>
          <w:bCs/>
        </w:rPr>
        <w:t>Opgave 2</w:t>
      </w:r>
    </w:p>
    <w:p w14:paraId="04F62424" w14:textId="71D5195F" w:rsidR="003948F1" w:rsidRDefault="003948F1" w:rsidP="003948F1">
      <w:pPr>
        <w:pStyle w:val="Geenafstand"/>
      </w:pPr>
    </w:p>
    <w:p w14:paraId="173B41DD" w14:textId="6619CDF3" w:rsidR="003948F1" w:rsidRPr="007D4A63" w:rsidRDefault="003948F1" w:rsidP="003948F1">
      <w:pPr>
        <w:pStyle w:val="Geenafstand"/>
        <w:rPr>
          <w:b/>
          <w:bCs/>
        </w:rPr>
      </w:pPr>
      <w:r w:rsidRPr="007D4A63">
        <w:rPr>
          <w:b/>
          <w:bCs/>
        </w:rPr>
        <w:t>Gegeven</w:t>
      </w:r>
    </w:p>
    <w:p w14:paraId="06FEBF85" w14:textId="0B0BCE55" w:rsidR="003948F1" w:rsidRDefault="003948F1" w:rsidP="003948F1">
      <w:pPr>
        <w:pStyle w:val="Geenafstand"/>
      </w:pPr>
      <w:r>
        <w:t xml:space="preserve">Voor de afdeling Fabricage van </w:t>
      </w:r>
      <w:r w:rsidR="005E59A8">
        <w:t>industriële</w:t>
      </w:r>
      <w:r>
        <w:t xml:space="preserve"> onderneming Molenaar bv wordt een gemengd budget vastgelegd. Voor de constante kosten is een vast budget van €100.000 per maand vastgelegd. De normale bezetting bedraagt 4.000 machine – uren per maand. Voor de variabele kosten bedraagt het tarief €20 per machine – uur. </w:t>
      </w:r>
    </w:p>
    <w:p w14:paraId="3137C39D" w14:textId="43581BB4" w:rsidR="003948F1" w:rsidRDefault="003948F1" w:rsidP="003948F1">
      <w:pPr>
        <w:pStyle w:val="Geenafstand"/>
      </w:pPr>
    </w:p>
    <w:p w14:paraId="262B8EAD" w14:textId="5C155B3E" w:rsidR="003948F1" w:rsidRDefault="003948F1" w:rsidP="003948F1">
      <w:pPr>
        <w:pStyle w:val="Geenafstand"/>
      </w:pPr>
      <w:r>
        <w:t>Met betrekking tot de maand augustus 2018 worden de volgende gegevens versterkt:</w:t>
      </w:r>
    </w:p>
    <w:p w14:paraId="3A5A4293" w14:textId="048CFA9E" w:rsidR="003948F1" w:rsidRDefault="003948F1" w:rsidP="003948F1">
      <w:pPr>
        <w:pStyle w:val="Geenafstand"/>
        <w:numPr>
          <w:ilvl w:val="0"/>
          <w:numId w:val="3"/>
        </w:numPr>
      </w:pPr>
      <w:r>
        <w:t xml:space="preserve">De rekening </w:t>
      </w:r>
      <w:r>
        <w:rPr>
          <w:i/>
          <w:iCs/>
        </w:rPr>
        <w:t xml:space="preserve">550 kosten afdeling Fabricage </w:t>
      </w:r>
      <w:r w:rsidR="007D4A63">
        <w:t>vertoont</w:t>
      </w:r>
      <w:r>
        <w:t xml:space="preserve"> over de maand augustus een debetsaldo van €189.200.</w:t>
      </w:r>
    </w:p>
    <w:p w14:paraId="7C369718" w14:textId="18B73CB1" w:rsidR="003948F1" w:rsidRDefault="003948F1" w:rsidP="003948F1">
      <w:pPr>
        <w:pStyle w:val="Geenafstand"/>
        <w:numPr>
          <w:ilvl w:val="0"/>
          <w:numId w:val="3"/>
        </w:numPr>
      </w:pPr>
      <w:r>
        <w:t xml:space="preserve">De werkelijke bezetting in augustus 2018 is 4.200 machine – uren. </w:t>
      </w:r>
    </w:p>
    <w:p w14:paraId="48A00EC5" w14:textId="3F636572" w:rsidR="003948F1" w:rsidRDefault="003948F1" w:rsidP="003948F1">
      <w:pPr>
        <w:pStyle w:val="Geenafstand"/>
      </w:pPr>
    </w:p>
    <w:p w14:paraId="0FD20C17" w14:textId="6B937E17" w:rsidR="003948F1" w:rsidRPr="007D4A63" w:rsidRDefault="003948F1" w:rsidP="003948F1">
      <w:pPr>
        <w:pStyle w:val="Geenafstand"/>
        <w:rPr>
          <w:b/>
          <w:bCs/>
        </w:rPr>
      </w:pPr>
      <w:r w:rsidRPr="007D4A63">
        <w:rPr>
          <w:b/>
          <w:bCs/>
        </w:rPr>
        <w:t>Gevraagd</w:t>
      </w:r>
    </w:p>
    <w:p w14:paraId="14593125" w14:textId="75AD8F22" w:rsidR="003948F1" w:rsidRDefault="003948F1" w:rsidP="003948F1">
      <w:pPr>
        <w:pStyle w:val="Geenafstand"/>
        <w:numPr>
          <w:ilvl w:val="0"/>
          <w:numId w:val="5"/>
        </w:numPr>
      </w:pPr>
      <w:r>
        <w:t>Bepaal het machine – uurtarief voor 2018.</w:t>
      </w:r>
    </w:p>
    <w:p w14:paraId="1E58FA79" w14:textId="568DB5D1" w:rsidR="003948F1" w:rsidRDefault="003948F1" w:rsidP="003948F1">
      <w:pPr>
        <w:pStyle w:val="Geenafstand"/>
      </w:pPr>
    </w:p>
    <w:p w14:paraId="1585062B" w14:textId="770D3C71" w:rsidR="003948F1" w:rsidRDefault="003948F1" w:rsidP="003948F1">
      <w:pPr>
        <w:pStyle w:val="Geenafstand"/>
      </w:pPr>
      <w:r>
        <w:t>De volgende vragen hebben betrekking op de maand augustus 2018:</w:t>
      </w:r>
    </w:p>
    <w:p w14:paraId="51D4B2B6" w14:textId="0FF89752" w:rsidR="003948F1" w:rsidRDefault="003948F1" w:rsidP="003948F1">
      <w:pPr>
        <w:pStyle w:val="Geenafstand"/>
        <w:numPr>
          <w:ilvl w:val="0"/>
          <w:numId w:val="5"/>
        </w:numPr>
      </w:pPr>
      <w:r>
        <w:t>Bepaal het budget van de afdeling Fabricage.</w:t>
      </w:r>
    </w:p>
    <w:p w14:paraId="4ED1D7D1" w14:textId="11EAA72D" w:rsidR="003948F1" w:rsidRDefault="007D4A63" w:rsidP="003948F1">
      <w:pPr>
        <w:pStyle w:val="Geenafstand"/>
        <w:numPr>
          <w:ilvl w:val="0"/>
          <w:numId w:val="5"/>
        </w:numPr>
      </w:pPr>
      <w:r>
        <w:t xml:space="preserve">Journaliseer dit budget. </w:t>
      </w:r>
    </w:p>
    <w:p w14:paraId="721C19F9" w14:textId="2BEA1921" w:rsidR="007D4A63" w:rsidRDefault="007D4A63" w:rsidP="003948F1">
      <w:pPr>
        <w:pStyle w:val="Geenafstand"/>
        <w:numPr>
          <w:ilvl w:val="0"/>
          <w:numId w:val="5"/>
        </w:numPr>
      </w:pPr>
      <w:r>
        <w:t>Journaliseer de doorbelasting naar rubriek 6.</w:t>
      </w:r>
    </w:p>
    <w:p w14:paraId="4ED2CF4B" w14:textId="095E8F6F" w:rsidR="007D4A63" w:rsidRDefault="007D4A63" w:rsidP="003948F1">
      <w:pPr>
        <w:pStyle w:val="Geenafstand"/>
        <w:numPr>
          <w:ilvl w:val="0"/>
          <w:numId w:val="5"/>
        </w:numPr>
      </w:pPr>
      <w:r>
        <w:t xml:space="preserve">Bepaal met behulp van een Z-figuur het budget- en bezettingsresultaat. </w:t>
      </w:r>
    </w:p>
    <w:p w14:paraId="0BB147D4" w14:textId="078405A0" w:rsidR="007D4A63" w:rsidRDefault="007D4A63" w:rsidP="003948F1">
      <w:pPr>
        <w:pStyle w:val="Geenafstand"/>
        <w:numPr>
          <w:ilvl w:val="0"/>
          <w:numId w:val="5"/>
        </w:numPr>
      </w:pPr>
      <w:r>
        <w:t xml:space="preserve">Boek het resultaat van de afdeling Fabricage over naar rubriek 9. </w:t>
      </w:r>
    </w:p>
    <w:p w14:paraId="6ED87B27" w14:textId="01F97192" w:rsidR="007D4A63" w:rsidRDefault="007D4A63" w:rsidP="007D4A63">
      <w:pPr>
        <w:pStyle w:val="Geenafstand"/>
      </w:pPr>
    </w:p>
    <w:p w14:paraId="59869ED1" w14:textId="55BA3221" w:rsidR="007D4A63" w:rsidRPr="003745C5" w:rsidRDefault="007D4A63" w:rsidP="007D4A63">
      <w:pPr>
        <w:pStyle w:val="Geenafstand"/>
        <w:rPr>
          <w:b/>
          <w:bCs/>
        </w:rPr>
      </w:pPr>
      <w:r w:rsidRPr="003745C5">
        <w:rPr>
          <w:b/>
          <w:bCs/>
        </w:rPr>
        <w:t>Opgave 3</w:t>
      </w:r>
    </w:p>
    <w:p w14:paraId="6321FD65" w14:textId="2A02EAA1" w:rsidR="007D4A63" w:rsidRDefault="007D4A63" w:rsidP="007D4A63">
      <w:pPr>
        <w:pStyle w:val="Geenafstand"/>
      </w:pPr>
    </w:p>
    <w:p w14:paraId="4CEFDB49" w14:textId="3B0B7869" w:rsidR="007D4A63" w:rsidRPr="003745C5" w:rsidRDefault="007D4A63" w:rsidP="007D4A63">
      <w:pPr>
        <w:pStyle w:val="Geenafstand"/>
        <w:rPr>
          <w:b/>
          <w:bCs/>
        </w:rPr>
      </w:pPr>
      <w:r w:rsidRPr="003745C5">
        <w:rPr>
          <w:b/>
          <w:bCs/>
        </w:rPr>
        <w:t>Gegeven</w:t>
      </w:r>
    </w:p>
    <w:p w14:paraId="42172C09" w14:textId="757CA904" w:rsidR="007D4A63" w:rsidRDefault="008119EB" w:rsidP="007D4A63">
      <w:pPr>
        <w:pStyle w:val="Geenafstand"/>
      </w:pPr>
      <w:r>
        <w:t xml:space="preserve">Voor de afdeling Fabricage voor </w:t>
      </w:r>
      <w:r w:rsidR="005E59A8">
        <w:t>industriële</w:t>
      </w:r>
      <w:r>
        <w:t xml:space="preserve"> onderneming Bouma bv wordt een gemengd budget vastgesteld. Voor de constante </w:t>
      </w:r>
      <w:r w:rsidR="005E59A8">
        <w:t>k</w:t>
      </w:r>
      <w:r>
        <w:t xml:space="preserve">osten is een vast budget van €40.000 per maand </w:t>
      </w:r>
      <w:r w:rsidR="005E59A8">
        <w:t xml:space="preserve">vastgesteld. De normale bezetting bedraagt 2.000 machine – uren per maand. Voor de variabele kosten bedraagt het tarief €30 per machine – uur. </w:t>
      </w:r>
    </w:p>
    <w:p w14:paraId="4A6CE58E" w14:textId="4EAF5007" w:rsidR="00290943" w:rsidRDefault="00290943" w:rsidP="007D4A63">
      <w:pPr>
        <w:pStyle w:val="Geenafstand"/>
      </w:pPr>
    </w:p>
    <w:p w14:paraId="369DF569" w14:textId="39831998" w:rsidR="00290943" w:rsidRDefault="00290943" w:rsidP="007D4A63">
      <w:pPr>
        <w:pStyle w:val="Geenafstand"/>
      </w:pPr>
      <w:r>
        <w:t xml:space="preserve">Met betrekking tot de maand oktober 2018 worden de volgende </w:t>
      </w:r>
      <w:r w:rsidR="00A312EF">
        <w:t xml:space="preserve">gegevens versterkt. </w:t>
      </w:r>
    </w:p>
    <w:p w14:paraId="7579A3C6" w14:textId="54CF094E" w:rsidR="00A312EF" w:rsidRDefault="00A312EF" w:rsidP="00A312EF">
      <w:pPr>
        <w:pStyle w:val="Geenafstand"/>
        <w:numPr>
          <w:ilvl w:val="0"/>
          <w:numId w:val="6"/>
        </w:numPr>
      </w:pPr>
      <w:r>
        <w:t xml:space="preserve">De rekening </w:t>
      </w:r>
      <w:r w:rsidR="003A6D09">
        <w:rPr>
          <w:i/>
          <w:iCs/>
        </w:rPr>
        <w:t xml:space="preserve">550 kosten </w:t>
      </w:r>
      <w:r w:rsidR="001B0429">
        <w:rPr>
          <w:i/>
          <w:iCs/>
        </w:rPr>
        <w:t xml:space="preserve">afdeling Fabricage </w:t>
      </w:r>
      <w:r w:rsidR="001B0429">
        <w:t xml:space="preserve">vertoont over de maand oktober </w:t>
      </w:r>
      <w:r w:rsidR="000971DD">
        <w:t>een debetsaldo van €105.600. Deze kosten bestaan voor €40.000 uit constante k</w:t>
      </w:r>
      <w:r w:rsidR="003745C5">
        <w:t>o</w:t>
      </w:r>
      <w:r w:rsidR="000971DD">
        <w:t xml:space="preserve">sten. </w:t>
      </w:r>
    </w:p>
    <w:p w14:paraId="789898A3" w14:textId="5DA382B9" w:rsidR="000971DD" w:rsidRDefault="000971DD" w:rsidP="00A312EF">
      <w:pPr>
        <w:pStyle w:val="Geenafstand"/>
        <w:numPr>
          <w:ilvl w:val="0"/>
          <w:numId w:val="6"/>
        </w:numPr>
      </w:pPr>
      <w:r>
        <w:t>Werkelijke bezetting in oktober 2018</w:t>
      </w:r>
      <w:r w:rsidR="0070024C">
        <w:t xml:space="preserve"> (in machine – uren) 2.100.</w:t>
      </w:r>
    </w:p>
    <w:p w14:paraId="64DACDCB" w14:textId="3915D5BD" w:rsidR="0070024C" w:rsidRDefault="0070024C" w:rsidP="0070024C">
      <w:pPr>
        <w:pStyle w:val="Geenafstand"/>
      </w:pPr>
    </w:p>
    <w:p w14:paraId="15B58A35" w14:textId="31734C5B" w:rsidR="0070024C" w:rsidRDefault="0070024C" w:rsidP="0070024C">
      <w:pPr>
        <w:pStyle w:val="Geenafstand"/>
      </w:pPr>
      <w:r>
        <w:t xml:space="preserve">Bij Bouma bv zijn o.a. de volgende </w:t>
      </w:r>
      <w:r w:rsidR="00E41D99">
        <w:t>rekeningen in g</w:t>
      </w:r>
      <w:r w:rsidR="006E7A3C">
        <w:t>e</w:t>
      </w:r>
      <w:r w:rsidR="00E41D99">
        <w:t>bruik:</w:t>
      </w:r>
    </w:p>
    <w:p w14:paraId="4E1408D0" w14:textId="60EEFC90" w:rsidR="00E41D99" w:rsidRDefault="00E41D99" w:rsidP="0070024C">
      <w:pPr>
        <w:pStyle w:val="Geenafstand"/>
      </w:pPr>
      <w:r>
        <w:t xml:space="preserve">530 </w:t>
      </w:r>
      <w:r>
        <w:tab/>
        <w:t>Kosten afdeling Fabricage</w:t>
      </w:r>
    </w:p>
    <w:p w14:paraId="4B5C0F0E" w14:textId="2FF590AC" w:rsidR="00E41D99" w:rsidRDefault="00E41D99" w:rsidP="0070024C">
      <w:pPr>
        <w:pStyle w:val="Geenafstand"/>
      </w:pPr>
      <w:r>
        <w:t>531</w:t>
      </w:r>
      <w:r>
        <w:tab/>
        <w:t xml:space="preserve">Budget afdeling Fabricage </w:t>
      </w:r>
    </w:p>
    <w:p w14:paraId="7ABBDF03" w14:textId="7FE949FC" w:rsidR="00E41D99" w:rsidRDefault="00296078" w:rsidP="0070024C">
      <w:pPr>
        <w:pStyle w:val="Geenafstand"/>
      </w:pPr>
      <w:r>
        <w:t>532</w:t>
      </w:r>
      <w:r>
        <w:tab/>
        <w:t xml:space="preserve">Te dekken budget afdeling Fabricage </w:t>
      </w:r>
    </w:p>
    <w:p w14:paraId="33C84993" w14:textId="342D339D" w:rsidR="00296078" w:rsidRDefault="00296078" w:rsidP="0070024C">
      <w:pPr>
        <w:pStyle w:val="Geenafstand"/>
      </w:pPr>
      <w:r>
        <w:t>533</w:t>
      </w:r>
      <w:r>
        <w:tab/>
        <w:t xml:space="preserve">Dekking afdeling Fabricage </w:t>
      </w:r>
    </w:p>
    <w:p w14:paraId="4521CE8C" w14:textId="635D91A0" w:rsidR="00296078" w:rsidRDefault="00296078" w:rsidP="0070024C">
      <w:pPr>
        <w:pStyle w:val="Geenafstand"/>
      </w:pPr>
      <w:r>
        <w:t>602</w:t>
      </w:r>
      <w:r>
        <w:tab/>
        <w:t xml:space="preserve">Toeslag indirecte </w:t>
      </w:r>
      <w:r w:rsidR="00DF2038">
        <w:t xml:space="preserve">fabricagekosten </w:t>
      </w:r>
    </w:p>
    <w:p w14:paraId="17A89160" w14:textId="38DDD915" w:rsidR="00DF2038" w:rsidRDefault="00DF2038" w:rsidP="0070024C">
      <w:pPr>
        <w:pStyle w:val="Geenafstand"/>
      </w:pPr>
    </w:p>
    <w:p w14:paraId="31DDBFDD" w14:textId="1C4A37AE" w:rsidR="00DF2038" w:rsidRPr="003745C5" w:rsidRDefault="00DF2038" w:rsidP="0070024C">
      <w:pPr>
        <w:pStyle w:val="Geenafstand"/>
        <w:rPr>
          <w:b/>
          <w:bCs/>
        </w:rPr>
      </w:pPr>
      <w:r w:rsidRPr="003745C5">
        <w:rPr>
          <w:b/>
          <w:bCs/>
        </w:rPr>
        <w:t>Gevraagd</w:t>
      </w:r>
    </w:p>
    <w:p w14:paraId="6646BCE4" w14:textId="4809B542" w:rsidR="00DF2038" w:rsidRDefault="00DF2038" w:rsidP="00DF2038">
      <w:pPr>
        <w:pStyle w:val="Geenafstand"/>
        <w:numPr>
          <w:ilvl w:val="0"/>
          <w:numId w:val="7"/>
        </w:numPr>
      </w:pPr>
      <w:r>
        <w:t>Bepaal het gemen</w:t>
      </w:r>
      <w:r w:rsidR="00F67A6D">
        <w:t>de budget van de afdeling Fabricage voor de maand oktober 2018.</w:t>
      </w:r>
    </w:p>
    <w:p w14:paraId="377B7A2C" w14:textId="1472479D" w:rsidR="00F67A6D" w:rsidRDefault="00F67A6D" w:rsidP="00DF2038">
      <w:pPr>
        <w:pStyle w:val="Geenafstand"/>
        <w:numPr>
          <w:ilvl w:val="0"/>
          <w:numId w:val="7"/>
        </w:numPr>
      </w:pPr>
      <w:r>
        <w:t>Journaliseer het budget van deze afdeling over de maand oktober 2018.</w:t>
      </w:r>
    </w:p>
    <w:p w14:paraId="7F32219B" w14:textId="1CA93549" w:rsidR="00F67A6D" w:rsidRDefault="00F67A6D" w:rsidP="00DF2038">
      <w:pPr>
        <w:pStyle w:val="Geenafstand"/>
        <w:numPr>
          <w:ilvl w:val="0"/>
          <w:numId w:val="7"/>
        </w:numPr>
      </w:pPr>
      <w:r>
        <w:t xml:space="preserve">Journaliseer </w:t>
      </w:r>
      <w:r w:rsidR="00A310AE">
        <w:t xml:space="preserve">de doorbelasting. </w:t>
      </w:r>
    </w:p>
    <w:p w14:paraId="226E00DF" w14:textId="2983E1BE" w:rsidR="00A310AE" w:rsidRDefault="00A310AE" w:rsidP="00DF2038">
      <w:pPr>
        <w:pStyle w:val="Geenafstand"/>
        <w:numPr>
          <w:ilvl w:val="0"/>
          <w:numId w:val="7"/>
        </w:numPr>
      </w:pPr>
      <w:r>
        <w:t>Bepaal met behulp van een Z-figuur het budget- en bezettingsresultaat.</w:t>
      </w:r>
    </w:p>
    <w:p w14:paraId="437807C5" w14:textId="4B7A0754" w:rsidR="00A310AE" w:rsidRDefault="00A310AE" w:rsidP="00DF2038">
      <w:pPr>
        <w:pStyle w:val="Geenafstand"/>
        <w:numPr>
          <w:ilvl w:val="0"/>
          <w:numId w:val="7"/>
        </w:numPr>
      </w:pPr>
      <w:r>
        <w:t xml:space="preserve">Geef een controleberekening van het bezettingsresultaat. </w:t>
      </w:r>
    </w:p>
    <w:p w14:paraId="237804F3" w14:textId="4E62932D" w:rsidR="00EE2872" w:rsidRDefault="00EE2872" w:rsidP="00EE2872">
      <w:pPr>
        <w:pStyle w:val="Geenafstand"/>
      </w:pPr>
    </w:p>
    <w:p w14:paraId="36B50854" w14:textId="439F90B5" w:rsidR="00EE2872" w:rsidRPr="00D61E5D" w:rsidRDefault="0001436B" w:rsidP="00EE2872">
      <w:pPr>
        <w:pStyle w:val="Geenafstand"/>
        <w:rPr>
          <w:b/>
          <w:bCs/>
        </w:rPr>
      </w:pPr>
      <w:r w:rsidRPr="00D61E5D">
        <w:rPr>
          <w:b/>
          <w:bCs/>
        </w:rPr>
        <w:t>Opgave 5</w:t>
      </w:r>
    </w:p>
    <w:p w14:paraId="5B7F40FA" w14:textId="3BEC8CC3" w:rsidR="0001436B" w:rsidRPr="00D61E5D" w:rsidRDefault="0001436B" w:rsidP="00EE2872">
      <w:pPr>
        <w:pStyle w:val="Geenafstand"/>
        <w:rPr>
          <w:b/>
          <w:bCs/>
        </w:rPr>
      </w:pPr>
    </w:p>
    <w:p w14:paraId="7CE0FBCA" w14:textId="153B183B" w:rsidR="0001436B" w:rsidRPr="00D61E5D" w:rsidRDefault="0001436B" w:rsidP="00EE2872">
      <w:pPr>
        <w:pStyle w:val="Geenafstand"/>
        <w:rPr>
          <w:b/>
          <w:bCs/>
        </w:rPr>
      </w:pPr>
      <w:r w:rsidRPr="00D61E5D">
        <w:rPr>
          <w:b/>
          <w:bCs/>
        </w:rPr>
        <w:t xml:space="preserve">Gegevens </w:t>
      </w:r>
    </w:p>
    <w:p w14:paraId="7D4C9BA3" w14:textId="77777777" w:rsidR="00FC3114" w:rsidRDefault="0001436B" w:rsidP="00EE2872">
      <w:pPr>
        <w:pStyle w:val="Geenafstand"/>
      </w:pPr>
      <w:r>
        <w:t xml:space="preserve">Bij idustriele onderneming Van der Steen worden de kosten van de afdeling Administratie met behulp van een opslagpercentage </w:t>
      </w:r>
      <w:r w:rsidR="00441CA8">
        <w:t xml:space="preserve">van 4% van de normale omzet doorberekend aan de afdeling Verkoop. De normale omzet </w:t>
      </w:r>
      <w:r w:rsidR="00FC3114">
        <w:t xml:space="preserve">bedraagt €9.000.000 per jaar. </w:t>
      </w:r>
    </w:p>
    <w:p w14:paraId="1A1C2AC2" w14:textId="77777777" w:rsidR="00FC3114" w:rsidRDefault="00FC3114" w:rsidP="00EE2872">
      <w:pPr>
        <w:pStyle w:val="Geenafstand"/>
      </w:pPr>
    </w:p>
    <w:p w14:paraId="284984AF" w14:textId="77777777" w:rsidR="00C100FB" w:rsidRDefault="00FC3114" w:rsidP="00EE2872">
      <w:pPr>
        <w:pStyle w:val="Geenafstand"/>
      </w:pPr>
      <w:r>
        <w:t>Over de maan november 2018 zijn met betrekking tot de afdeling Administratie de volgende gegevens bekend</w:t>
      </w:r>
      <w:r w:rsidR="00C100FB">
        <w:t>:</w:t>
      </w:r>
    </w:p>
    <w:p w14:paraId="25033096" w14:textId="77777777" w:rsidR="00C100FB" w:rsidRDefault="00C100FB" w:rsidP="00EE2872">
      <w:pPr>
        <w:pStyle w:val="Geenafstand"/>
      </w:pPr>
    </w:p>
    <w:p w14:paraId="612EBA83" w14:textId="77777777" w:rsidR="00B561E6" w:rsidRDefault="00C100FB" w:rsidP="00EE2872">
      <w:pPr>
        <w:pStyle w:val="Geenafstand"/>
      </w:pPr>
      <w:r>
        <w:t xml:space="preserve">De uitsluitend constante kosten over de maand november 2018 van deze afdeling </w:t>
      </w:r>
      <w:r w:rsidR="00B561E6">
        <w:t>bestaan uit:</w:t>
      </w:r>
    </w:p>
    <w:p w14:paraId="7964A1E4" w14:textId="46F1EBEB" w:rsidR="00B561E6" w:rsidRDefault="00B561E6" w:rsidP="00B561E6">
      <w:pPr>
        <w:pStyle w:val="Geenafstand"/>
        <w:numPr>
          <w:ilvl w:val="0"/>
          <w:numId w:val="6"/>
        </w:numPr>
      </w:pPr>
      <w:r>
        <w:t xml:space="preserve">Eerstverdeelde kosten </w:t>
      </w:r>
      <w:r>
        <w:tab/>
      </w:r>
      <w:r w:rsidR="00961854">
        <w:tab/>
      </w:r>
      <w:r w:rsidR="00961854">
        <w:tab/>
      </w:r>
      <w:r>
        <w:tab/>
        <w:t>€25.600</w:t>
      </w:r>
    </w:p>
    <w:p w14:paraId="7CDF9640" w14:textId="0A7263C6" w:rsidR="00961854" w:rsidRDefault="00B561E6" w:rsidP="00B561E6">
      <w:pPr>
        <w:pStyle w:val="Geenafstand"/>
        <w:numPr>
          <w:ilvl w:val="0"/>
          <w:numId w:val="6"/>
        </w:numPr>
      </w:pPr>
      <w:r>
        <w:t>Doorbelasting</w:t>
      </w:r>
      <w:r w:rsidR="00961854">
        <w:t xml:space="preserve"> van afdeling Huisvesting</w:t>
      </w:r>
      <w:r>
        <w:tab/>
      </w:r>
      <w:r>
        <w:tab/>
        <w:t>€</w:t>
      </w:r>
      <w:r w:rsidR="00961854">
        <w:t>3.600</w:t>
      </w:r>
    </w:p>
    <w:p w14:paraId="171D3F3E" w14:textId="0DE255B1" w:rsidR="0001436B" w:rsidRDefault="00961854" w:rsidP="00B561E6">
      <w:pPr>
        <w:pStyle w:val="Geenafstand"/>
        <w:numPr>
          <w:ilvl w:val="0"/>
          <w:numId w:val="6"/>
        </w:numPr>
      </w:pPr>
      <w:r>
        <w:t xml:space="preserve">Doorbelasting van afdeling Secretariaat </w:t>
      </w:r>
      <w:r>
        <w:tab/>
      </w:r>
      <w:r w:rsidRPr="00961854">
        <w:rPr>
          <w:u w:val="single"/>
        </w:rPr>
        <w:t>€3.000</w:t>
      </w:r>
      <w:r>
        <w:t>__</w:t>
      </w:r>
    </w:p>
    <w:p w14:paraId="14382A84" w14:textId="46A0E165" w:rsidR="00424AD5" w:rsidRDefault="00424AD5" w:rsidP="00424AD5">
      <w:pPr>
        <w:pStyle w:val="Geenafstand"/>
        <w:ind w:left="720"/>
      </w:pPr>
      <w:r>
        <w:t xml:space="preserve">Werkelijke constante kosten </w:t>
      </w:r>
      <w:r>
        <w:tab/>
      </w:r>
      <w:r>
        <w:tab/>
      </w:r>
      <w:r>
        <w:tab/>
        <w:t>€32.200</w:t>
      </w:r>
    </w:p>
    <w:p w14:paraId="5B3F482A" w14:textId="0B2922F5" w:rsidR="00424AD5" w:rsidRDefault="00424AD5" w:rsidP="00424AD5">
      <w:pPr>
        <w:pStyle w:val="Geenafstand"/>
      </w:pPr>
    </w:p>
    <w:p w14:paraId="442EC920" w14:textId="68AAB467" w:rsidR="00424AD5" w:rsidRDefault="00424AD5" w:rsidP="00424AD5">
      <w:pPr>
        <w:pStyle w:val="Geenafstand"/>
      </w:pPr>
      <w:r>
        <w:t>Het vaste budget bedraagt 4% van de normale omzet over de maand november. De werkelijke omzet over de maand november 2018 bedraagt €780.000.</w:t>
      </w:r>
    </w:p>
    <w:p w14:paraId="77D7D052" w14:textId="2D5FD220" w:rsidR="00424AD5" w:rsidRDefault="00424AD5" w:rsidP="00424AD5">
      <w:pPr>
        <w:pStyle w:val="Geenafstand"/>
      </w:pPr>
    </w:p>
    <w:p w14:paraId="500CE4AC" w14:textId="582DCD6E" w:rsidR="00424AD5" w:rsidRDefault="00AA4722" w:rsidP="00424AD5">
      <w:pPr>
        <w:pStyle w:val="Geenafstand"/>
      </w:pPr>
      <w:r>
        <w:t>Bij Van der Steen zijn onder andere de volgende rekeningen in gebruik:</w:t>
      </w:r>
    </w:p>
    <w:p w14:paraId="702ED9A9" w14:textId="57A7221C" w:rsidR="00AA4722" w:rsidRDefault="00DA333F" w:rsidP="00424AD5">
      <w:pPr>
        <w:pStyle w:val="Geenafstand"/>
      </w:pPr>
      <w:r>
        <w:t>499</w:t>
      </w:r>
      <w:r>
        <w:tab/>
        <w:t xml:space="preserve">Overboekingsrekening </w:t>
      </w:r>
      <w:r>
        <w:tab/>
      </w:r>
      <w:r>
        <w:tab/>
        <w:t>541</w:t>
      </w:r>
      <w:r>
        <w:tab/>
        <w:t>Budget afdeling Administratie</w:t>
      </w:r>
    </w:p>
    <w:p w14:paraId="41D45E25" w14:textId="353BAEF5" w:rsidR="00DA333F" w:rsidRDefault="003025AE" w:rsidP="00424AD5">
      <w:pPr>
        <w:pStyle w:val="Geenafstand"/>
      </w:pPr>
      <w:r>
        <w:t>503</w:t>
      </w:r>
      <w:r>
        <w:tab/>
        <w:t>Dekking afdeling Huisvesting</w:t>
      </w:r>
      <w:r>
        <w:tab/>
        <w:t>542</w:t>
      </w:r>
      <w:r>
        <w:tab/>
        <w:t>Te dekken budget afdeling Administratie</w:t>
      </w:r>
    </w:p>
    <w:p w14:paraId="4DB3CCFD" w14:textId="3642AF9D" w:rsidR="003025AE" w:rsidRDefault="003025AE" w:rsidP="00424AD5">
      <w:pPr>
        <w:pStyle w:val="Geenafstand"/>
      </w:pPr>
      <w:r>
        <w:t>513</w:t>
      </w:r>
      <w:r>
        <w:tab/>
        <w:t xml:space="preserve">Dekking afdeling Secretariaat </w:t>
      </w:r>
      <w:r>
        <w:tab/>
      </w:r>
      <w:r w:rsidR="00785997">
        <w:t>543</w:t>
      </w:r>
      <w:r w:rsidR="00785997">
        <w:tab/>
        <w:t xml:space="preserve">Dekking afdeling Administratie </w:t>
      </w:r>
    </w:p>
    <w:p w14:paraId="3757F958" w14:textId="49AD4B49" w:rsidR="00785997" w:rsidRDefault="00785997" w:rsidP="00424AD5">
      <w:pPr>
        <w:pStyle w:val="Geenafstand"/>
      </w:pPr>
      <w:r>
        <w:t>540</w:t>
      </w:r>
      <w:r>
        <w:tab/>
        <w:t xml:space="preserve">Kosten afdeling Administratie </w:t>
      </w:r>
      <w:r>
        <w:tab/>
        <w:t>560</w:t>
      </w:r>
      <w:r>
        <w:tab/>
        <w:t>Kosten afdeling Verkoop</w:t>
      </w:r>
    </w:p>
    <w:p w14:paraId="182E01F2" w14:textId="380D4CE6" w:rsidR="00785997" w:rsidRDefault="00785997" w:rsidP="00424AD5">
      <w:pPr>
        <w:pStyle w:val="Geenafstand"/>
      </w:pPr>
    </w:p>
    <w:p w14:paraId="714BDEEE" w14:textId="6741BCF9" w:rsidR="00785997" w:rsidRDefault="00D871F7" w:rsidP="00424AD5">
      <w:pPr>
        <w:pStyle w:val="Geenafstand"/>
      </w:pPr>
      <w:r>
        <w:t>Gevraagd</w:t>
      </w:r>
    </w:p>
    <w:p w14:paraId="5FFB8EDF" w14:textId="38970F16" w:rsidR="00D871F7" w:rsidRDefault="00D871F7" w:rsidP="00D871F7">
      <w:pPr>
        <w:pStyle w:val="Geenafstand"/>
        <w:numPr>
          <w:ilvl w:val="0"/>
          <w:numId w:val="8"/>
        </w:numPr>
      </w:pPr>
      <w:r>
        <w:t>Journaliseer de kosten van de afdeling Administratie.</w:t>
      </w:r>
    </w:p>
    <w:p w14:paraId="162A940A" w14:textId="6F259A86" w:rsidR="00D871F7" w:rsidRDefault="00D871F7" w:rsidP="00D871F7">
      <w:pPr>
        <w:pStyle w:val="Geenafstand"/>
        <w:numPr>
          <w:ilvl w:val="0"/>
          <w:numId w:val="8"/>
        </w:numPr>
      </w:pPr>
      <w:r>
        <w:t>Journaliseer de doorbelasting van de afdeling Administratie aan de afdeling Verkoop.</w:t>
      </w:r>
    </w:p>
    <w:p w14:paraId="10A5F341" w14:textId="64529E5D" w:rsidR="00D871F7" w:rsidRDefault="00D871F7" w:rsidP="00D871F7">
      <w:pPr>
        <w:pStyle w:val="Geenafstand"/>
        <w:numPr>
          <w:ilvl w:val="0"/>
          <w:numId w:val="8"/>
        </w:numPr>
      </w:pPr>
      <w:r>
        <w:t xml:space="preserve">Journaliseer het vaste budget van de afdeling Administratie over de maand november </w:t>
      </w:r>
      <w:r w:rsidR="004F659E">
        <w:t>2018.</w:t>
      </w:r>
    </w:p>
    <w:p w14:paraId="50923F95" w14:textId="2CF7BBC1" w:rsidR="004F659E" w:rsidRDefault="004F659E" w:rsidP="00D871F7">
      <w:pPr>
        <w:pStyle w:val="Geenafstand"/>
        <w:numPr>
          <w:ilvl w:val="0"/>
          <w:numId w:val="8"/>
        </w:numPr>
      </w:pPr>
      <w:r>
        <w:t xml:space="preserve">Splits het afdelingsresultaat met behulp van een Z-figuur in een budget- en bezettingsresultaat. </w:t>
      </w:r>
    </w:p>
    <w:p w14:paraId="36EA9C01" w14:textId="616F9160" w:rsidR="007912C8" w:rsidRDefault="007912C8" w:rsidP="007912C8">
      <w:pPr>
        <w:pStyle w:val="Geenafstand"/>
      </w:pPr>
    </w:p>
    <w:p w14:paraId="102906DD" w14:textId="33A46207" w:rsidR="005A148A" w:rsidRDefault="005A148A">
      <w:r>
        <w:br w:type="page"/>
      </w:r>
    </w:p>
    <w:p w14:paraId="650E25A9" w14:textId="77777777" w:rsidR="00250979" w:rsidRPr="00444CB2" w:rsidRDefault="00250979" w:rsidP="00250979">
      <w:pPr>
        <w:pStyle w:val="Geenafstand"/>
        <w:rPr>
          <w:b/>
          <w:bCs/>
        </w:rPr>
      </w:pPr>
      <w:r w:rsidRPr="00444CB2">
        <w:rPr>
          <w:b/>
          <w:bCs/>
        </w:rPr>
        <w:lastRenderedPageBreak/>
        <w:t>Hoofdstuk 9: Seizoencorrecties</w:t>
      </w:r>
    </w:p>
    <w:p w14:paraId="08AF02B8" w14:textId="77777777" w:rsidR="00250979" w:rsidRPr="00444CB2" w:rsidRDefault="00250979" w:rsidP="00250979">
      <w:pPr>
        <w:pStyle w:val="Geenafstand"/>
        <w:rPr>
          <w:b/>
          <w:bCs/>
        </w:rPr>
      </w:pPr>
    </w:p>
    <w:p w14:paraId="4A415563" w14:textId="77777777" w:rsidR="00F24E4C" w:rsidRPr="00444CB2" w:rsidRDefault="00F24E4C" w:rsidP="00250979">
      <w:pPr>
        <w:pStyle w:val="Geenafstand"/>
        <w:rPr>
          <w:b/>
          <w:bCs/>
        </w:rPr>
      </w:pPr>
      <w:r w:rsidRPr="00444CB2">
        <w:rPr>
          <w:b/>
          <w:bCs/>
        </w:rPr>
        <w:t xml:space="preserve">Gegeven </w:t>
      </w:r>
    </w:p>
    <w:p w14:paraId="10E943A4" w14:textId="77777777" w:rsidR="00376818" w:rsidRDefault="00F24E4C" w:rsidP="00250979">
      <w:pPr>
        <w:pStyle w:val="Geenafstand"/>
      </w:pPr>
      <w:r>
        <w:t xml:space="preserve">Loose bv stelt voor haar afdeling Fabricage per kwartaal een gemengd </w:t>
      </w:r>
      <w:r w:rsidR="00376818">
        <w:t>budget vast. Voor 2018 is voor de afdeling Fabricage het volgende gegeven:</w:t>
      </w:r>
    </w:p>
    <w:p w14:paraId="0057B4BF" w14:textId="6661D660" w:rsidR="007A624D" w:rsidRDefault="007A624D" w:rsidP="007A624D">
      <w:pPr>
        <w:pStyle w:val="Geenafstand"/>
      </w:pPr>
      <w:r>
        <w:t xml:space="preserve">-constante fabricage kosten </w:t>
      </w:r>
      <w:r>
        <w:tab/>
      </w:r>
      <w:r>
        <w:tab/>
        <w:t>€171.000</w:t>
      </w:r>
    </w:p>
    <w:p w14:paraId="0D1A648E" w14:textId="77777777" w:rsidR="007A624D" w:rsidRDefault="007A624D" w:rsidP="007A624D">
      <w:pPr>
        <w:pStyle w:val="Geenafstand"/>
      </w:pPr>
      <w:r>
        <w:t xml:space="preserve">-variabele kosten per machine uur </w:t>
      </w:r>
      <w:r>
        <w:tab/>
        <w:t>€15</w:t>
      </w:r>
    </w:p>
    <w:p w14:paraId="3FACE42C" w14:textId="77777777" w:rsidR="00A813FE" w:rsidRDefault="00A813FE" w:rsidP="007A624D">
      <w:pPr>
        <w:pStyle w:val="Geenafstand"/>
      </w:pPr>
      <w:r>
        <w:t>-normale bezetting 1.800 machine uren per jaar.</w:t>
      </w:r>
    </w:p>
    <w:p w14:paraId="27D071F3" w14:textId="77777777" w:rsidR="00A215AC" w:rsidRDefault="00A813FE" w:rsidP="007A624D">
      <w:pPr>
        <w:pStyle w:val="Geenafstand"/>
      </w:pPr>
      <w:r>
        <w:t>- het seizoenpatroon voor de productie zier er als volgt uit</w:t>
      </w:r>
      <w:r w:rsidR="00A215AC">
        <w:t>:</w:t>
      </w:r>
    </w:p>
    <w:p w14:paraId="41290D60" w14:textId="3835AA37" w:rsidR="00A215AC" w:rsidRDefault="00A215AC" w:rsidP="007A624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15AC" w14:paraId="5A03A92B" w14:textId="77777777" w:rsidTr="00A215AC">
        <w:tc>
          <w:tcPr>
            <w:tcW w:w="4531" w:type="dxa"/>
          </w:tcPr>
          <w:p w14:paraId="5B0E7ED9" w14:textId="77777777" w:rsidR="00A215AC" w:rsidRPr="00214521" w:rsidRDefault="00A215AC" w:rsidP="000F45B7">
            <w:pPr>
              <w:pStyle w:val="Geenafstand"/>
              <w:jc w:val="center"/>
              <w:rPr>
                <w:b/>
                <w:bCs/>
              </w:rPr>
            </w:pPr>
            <w:r w:rsidRPr="00214521">
              <w:rPr>
                <w:b/>
                <w:bCs/>
              </w:rPr>
              <w:t>Kwartaal</w:t>
            </w:r>
          </w:p>
          <w:p w14:paraId="45B2A8D9" w14:textId="77777777" w:rsidR="00214521" w:rsidRDefault="00214521" w:rsidP="000F45B7">
            <w:pPr>
              <w:pStyle w:val="Geenafstand"/>
              <w:jc w:val="center"/>
            </w:pPr>
            <w:r>
              <w:t>1</w:t>
            </w:r>
          </w:p>
          <w:p w14:paraId="1C8E6587" w14:textId="77777777" w:rsidR="00214521" w:rsidRDefault="00214521" w:rsidP="000F45B7">
            <w:pPr>
              <w:pStyle w:val="Geenafstand"/>
              <w:jc w:val="center"/>
            </w:pPr>
            <w:r>
              <w:t>2</w:t>
            </w:r>
          </w:p>
          <w:p w14:paraId="7BF96730" w14:textId="77777777" w:rsidR="00214521" w:rsidRDefault="00214521" w:rsidP="000F45B7">
            <w:pPr>
              <w:pStyle w:val="Geenafstand"/>
              <w:jc w:val="center"/>
            </w:pPr>
            <w:r>
              <w:t>3</w:t>
            </w:r>
          </w:p>
          <w:p w14:paraId="4AC971E9" w14:textId="77777777" w:rsidR="00214521" w:rsidRDefault="00214521" w:rsidP="000F45B7">
            <w:pPr>
              <w:pStyle w:val="Geenafstand"/>
              <w:jc w:val="center"/>
            </w:pPr>
            <w:r>
              <w:t>4</w:t>
            </w:r>
          </w:p>
          <w:p w14:paraId="7B054A7C" w14:textId="37E1D817" w:rsidR="00214521" w:rsidRDefault="00214521" w:rsidP="000F45B7">
            <w:pPr>
              <w:pStyle w:val="Geenafstand"/>
              <w:jc w:val="center"/>
            </w:pPr>
            <w:r>
              <w:t>Totaal</w:t>
            </w:r>
          </w:p>
        </w:tc>
        <w:tc>
          <w:tcPr>
            <w:tcW w:w="4531" w:type="dxa"/>
          </w:tcPr>
          <w:p w14:paraId="1B35ABE0" w14:textId="3F9CFF7E" w:rsidR="00A215AC" w:rsidRPr="00214521" w:rsidRDefault="00214521" w:rsidP="000F45B7">
            <w:pPr>
              <w:pStyle w:val="Geenafstand"/>
              <w:jc w:val="center"/>
              <w:rPr>
                <w:b/>
                <w:bCs/>
              </w:rPr>
            </w:pPr>
            <w:r w:rsidRPr="00214521">
              <w:rPr>
                <w:b/>
                <w:bCs/>
              </w:rPr>
              <w:t>Seizoenindexcijfer</w:t>
            </w:r>
          </w:p>
          <w:p w14:paraId="1C5BE603" w14:textId="77777777" w:rsidR="00214521" w:rsidRDefault="00214521" w:rsidP="000F45B7">
            <w:pPr>
              <w:pStyle w:val="Geenafstand"/>
              <w:jc w:val="center"/>
            </w:pPr>
            <w:r>
              <w:t>80</w:t>
            </w:r>
          </w:p>
          <w:p w14:paraId="093CA761" w14:textId="77777777" w:rsidR="00214521" w:rsidRDefault="00214521" w:rsidP="000F45B7">
            <w:pPr>
              <w:pStyle w:val="Geenafstand"/>
              <w:jc w:val="center"/>
            </w:pPr>
            <w:r>
              <w:t>125</w:t>
            </w:r>
          </w:p>
          <w:p w14:paraId="517C4C91" w14:textId="77777777" w:rsidR="00214521" w:rsidRDefault="00214521" w:rsidP="000F45B7">
            <w:pPr>
              <w:pStyle w:val="Geenafstand"/>
              <w:jc w:val="center"/>
            </w:pPr>
            <w:r>
              <w:t>130</w:t>
            </w:r>
          </w:p>
          <w:p w14:paraId="0DA03ECA" w14:textId="77777777" w:rsidR="00214521" w:rsidRDefault="00214521" w:rsidP="000F45B7">
            <w:pPr>
              <w:pStyle w:val="Geenafstand"/>
              <w:jc w:val="center"/>
            </w:pPr>
            <w:r>
              <w:t>65</w:t>
            </w:r>
          </w:p>
          <w:p w14:paraId="15077441" w14:textId="3F57459A" w:rsidR="00214521" w:rsidRDefault="00214521" w:rsidP="000F45B7">
            <w:pPr>
              <w:pStyle w:val="Geenafstand"/>
              <w:jc w:val="center"/>
            </w:pPr>
            <w:r>
              <w:t>400</w:t>
            </w:r>
          </w:p>
        </w:tc>
      </w:tr>
    </w:tbl>
    <w:p w14:paraId="7DCFD10D" w14:textId="3E795801" w:rsidR="00A215AC" w:rsidRDefault="00A215AC" w:rsidP="007A624D">
      <w:pPr>
        <w:pStyle w:val="Geenafstand"/>
      </w:pPr>
    </w:p>
    <w:p w14:paraId="5031EA1D" w14:textId="0104A1D6" w:rsidR="000F45B7" w:rsidRDefault="000F45B7" w:rsidP="007A624D">
      <w:pPr>
        <w:pStyle w:val="Geenafstand"/>
      </w:pPr>
      <w:r>
        <w:t xml:space="preserve">In het eerste kwartaal van 2018 bedraagt het werkelijke aantal machine-uren 300. Volgens de kostenverdeelstaat </w:t>
      </w:r>
      <w:r w:rsidR="00516B81">
        <w:t>zijn de werklelijke kosten van de afdeling Fabricage €40.000. Door de hulpkostenplaatsen is €</w:t>
      </w:r>
      <w:r w:rsidR="006B5FBC">
        <w:t xml:space="preserve">5.000 doorberekend aan de afdeling Fabricage. </w:t>
      </w:r>
    </w:p>
    <w:p w14:paraId="29C14238" w14:textId="76163004" w:rsidR="006B5FBC" w:rsidRDefault="006B5FBC" w:rsidP="007A624D">
      <w:pPr>
        <w:pStyle w:val="Geenafstand"/>
      </w:pPr>
    </w:p>
    <w:p w14:paraId="4C3CEE58" w14:textId="6F4259A1" w:rsidR="006B5FBC" w:rsidRDefault="006B5FBC" w:rsidP="007A624D">
      <w:pPr>
        <w:pStyle w:val="Geenafstand"/>
      </w:pPr>
      <w:r>
        <w:t>Bij loose bv zijn onder andere de volgende grootboekrekeningen in gebruik:</w:t>
      </w:r>
    </w:p>
    <w:p w14:paraId="5F757264" w14:textId="1AC3E727" w:rsidR="006B5FBC" w:rsidRDefault="006B5FBC" w:rsidP="007A624D">
      <w:pPr>
        <w:pStyle w:val="Geenafstand"/>
      </w:pPr>
    </w:p>
    <w:p w14:paraId="18271023" w14:textId="77777777" w:rsidR="0085485C" w:rsidRDefault="0085485C" w:rsidP="0085485C">
      <w:pPr>
        <w:pStyle w:val="Geenafstand"/>
      </w:pPr>
      <w:r>
        <w:t>175</w:t>
      </w:r>
      <w:r>
        <w:tab/>
        <w:t>Seizoencorrecties</w:t>
      </w:r>
      <w:r>
        <w:tab/>
      </w:r>
      <w:r>
        <w:tab/>
        <w:t>551</w:t>
      </w:r>
      <w:r>
        <w:tab/>
        <w:t>Budget afdeling Fabricage</w:t>
      </w:r>
    </w:p>
    <w:p w14:paraId="2DA2BAC6" w14:textId="77777777" w:rsidR="0085485C" w:rsidRDefault="0085485C" w:rsidP="0085485C">
      <w:pPr>
        <w:pStyle w:val="Geenafstand"/>
      </w:pPr>
      <w:r>
        <w:t>499</w:t>
      </w:r>
      <w:r>
        <w:tab/>
        <w:t>Overboekingsrekening</w:t>
      </w:r>
      <w:r>
        <w:tab/>
      </w:r>
      <w:r>
        <w:tab/>
        <w:t>552</w:t>
      </w:r>
      <w:r>
        <w:tab/>
        <w:t>Te dekken budget afdeling fabricage</w:t>
      </w:r>
    </w:p>
    <w:p w14:paraId="56E41046" w14:textId="77777777" w:rsidR="0085485C" w:rsidRDefault="0085485C" w:rsidP="0085485C">
      <w:pPr>
        <w:pStyle w:val="Geenafstand"/>
      </w:pPr>
      <w:r>
        <w:t>523</w:t>
      </w:r>
      <w:r>
        <w:tab/>
        <w:t>Dekking hulpkostenplaatsen</w:t>
      </w:r>
      <w:r>
        <w:tab/>
        <w:t>553</w:t>
      </w:r>
      <w:r>
        <w:tab/>
        <w:t xml:space="preserve">Dekking afdeling fabricage </w:t>
      </w:r>
    </w:p>
    <w:p w14:paraId="22AD24E5" w14:textId="77777777" w:rsidR="005B21BE" w:rsidRDefault="0085485C" w:rsidP="007A624D">
      <w:pPr>
        <w:pStyle w:val="Geenafstand"/>
      </w:pPr>
      <w:r>
        <w:t>550</w:t>
      </w:r>
      <w:r>
        <w:tab/>
        <w:t>Kosten afdeling fabricage</w:t>
      </w:r>
      <w:r>
        <w:tab/>
        <w:t>602</w:t>
      </w:r>
      <w:r>
        <w:tab/>
        <w:t>Toeslag indirecte fabricagekosten</w:t>
      </w:r>
    </w:p>
    <w:p w14:paraId="66477B25" w14:textId="77777777" w:rsidR="005B21BE" w:rsidRDefault="005B21BE" w:rsidP="007A624D">
      <w:pPr>
        <w:pStyle w:val="Geenafstand"/>
      </w:pPr>
      <w:r>
        <w:t>551</w:t>
      </w:r>
      <w:r>
        <w:tab/>
        <w:t>Budget afdeling Fabricage</w:t>
      </w:r>
      <w:r>
        <w:tab/>
        <w:t>930</w:t>
      </w:r>
      <w:r>
        <w:tab/>
        <w:t>Budgetresultaten</w:t>
      </w:r>
    </w:p>
    <w:p w14:paraId="3F524965" w14:textId="21AF7E98" w:rsidR="00C203A9" w:rsidRDefault="00C203A9" w:rsidP="007A624D">
      <w:pPr>
        <w:pStyle w:val="Geenafstand"/>
      </w:pPr>
      <w:r>
        <w:t>552</w:t>
      </w:r>
      <w:r>
        <w:tab/>
        <w:t>Te dekken budget afdeling</w:t>
      </w:r>
      <w:r>
        <w:tab/>
      </w:r>
      <w:r w:rsidR="00A252C6">
        <w:t>935</w:t>
      </w:r>
      <w:r w:rsidR="00A252C6">
        <w:tab/>
        <w:t>Bezettingsresultaten</w:t>
      </w:r>
    </w:p>
    <w:p w14:paraId="68878088" w14:textId="52D677A4" w:rsidR="00112A97" w:rsidRDefault="00C203A9" w:rsidP="00C203A9">
      <w:pPr>
        <w:pStyle w:val="Geenafstand"/>
        <w:ind w:firstLine="708"/>
      </w:pPr>
      <w:r>
        <w:t>Fabricage</w:t>
      </w:r>
      <w:r w:rsidR="0085485C">
        <w:tab/>
      </w:r>
    </w:p>
    <w:p w14:paraId="50E94E87" w14:textId="21767107" w:rsidR="006B5FBC" w:rsidRDefault="006B5FBC" w:rsidP="007A624D">
      <w:pPr>
        <w:pStyle w:val="Geenafstand"/>
      </w:pPr>
    </w:p>
    <w:p w14:paraId="57DAE72B" w14:textId="3CEDE7E5" w:rsidR="006B5FBC" w:rsidRPr="00444CB2" w:rsidRDefault="00C706D8" w:rsidP="007A624D">
      <w:pPr>
        <w:pStyle w:val="Geenafstand"/>
        <w:rPr>
          <w:b/>
          <w:bCs/>
        </w:rPr>
      </w:pPr>
      <w:r w:rsidRPr="00444CB2">
        <w:rPr>
          <w:b/>
          <w:bCs/>
        </w:rPr>
        <w:t>Gevraagd</w:t>
      </w:r>
    </w:p>
    <w:p w14:paraId="12D7FE07" w14:textId="3ECD5B51" w:rsidR="00C706D8" w:rsidRDefault="00C706D8" w:rsidP="00C706D8">
      <w:pPr>
        <w:pStyle w:val="Geenafstand"/>
        <w:numPr>
          <w:ilvl w:val="0"/>
          <w:numId w:val="19"/>
        </w:numPr>
      </w:pPr>
      <w:r>
        <w:t>Bereken voor het eerste kwartaal 2018 voor de afdeling Fabricage:</w:t>
      </w:r>
    </w:p>
    <w:p w14:paraId="6734F87B" w14:textId="59214ECA" w:rsidR="00C706D8" w:rsidRDefault="00C706D8" w:rsidP="00C706D8">
      <w:pPr>
        <w:pStyle w:val="Geenafstand"/>
        <w:numPr>
          <w:ilvl w:val="0"/>
          <w:numId w:val="6"/>
        </w:numPr>
      </w:pPr>
      <w:r>
        <w:t>Het budget</w:t>
      </w:r>
    </w:p>
    <w:p w14:paraId="6DD87AB0" w14:textId="6454AE2A" w:rsidR="00C706D8" w:rsidRDefault="00C706D8" w:rsidP="00C706D8">
      <w:pPr>
        <w:pStyle w:val="Geenafstand"/>
        <w:numPr>
          <w:ilvl w:val="0"/>
          <w:numId w:val="6"/>
        </w:numPr>
      </w:pPr>
      <w:r>
        <w:t>De dekking</w:t>
      </w:r>
    </w:p>
    <w:p w14:paraId="1FAA6716" w14:textId="686D4DD6" w:rsidR="00C706D8" w:rsidRDefault="00C706D8" w:rsidP="00C706D8">
      <w:pPr>
        <w:pStyle w:val="Geenafstand"/>
        <w:numPr>
          <w:ilvl w:val="0"/>
          <w:numId w:val="6"/>
        </w:numPr>
      </w:pPr>
      <w:r>
        <w:t>De seizoen</w:t>
      </w:r>
      <w:r w:rsidR="00C21D3D">
        <w:t>correctie</w:t>
      </w:r>
    </w:p>
    <w:p w14:paraId="44500AA5" w14:textId="00769817" w:rsidR="00C21D3D" w:rsidRDefault="00C21D3D" w:rsidP="00C21D3D">
      <w:pPr>
        <w:pStyle w:val="Geenafstand"/>
        <w:numPr>
          <w:ilvl w:val="0"/>
          <w:numId w:val="19"/>
        </w:numPr>
      </w:pPr>
      <w:r>
        <w:t>Journaliseer in het eerste kwartaal 2018 voor de afdeling Fabricage:</w:t>
      </w:r>
    </w:p>
    <w:p w14:paraId="60B551C4" w14:textId="4C71A872" w:rsidR="00C21D3D" w:rsidRDefault="00C21D3D" w:rsidP="00C21D3D">
      <w:pPr>
        <w:pStyle w:val="Geenafstand"/>
        <w:numPr>
          <w:ilvl w:val="0"/>
          <w:numId w:val="6"/>
        </w:numPr>
      </w:pPr>
      <w:r>
        <w:t>De werkelijke kosten</w:t>
      </w:r>
    </w:p>
    <w:p w14:paraId="3F57F442" w14:textId="473646E7" w:rsidR="00C21D3D" w:rsidRDefault="00C21D3D" w:rsidP="00C21D3D">
      <w:pPr>
        <w:pStyle w:val="Geenafstand"/>
        <w:numPr>
          <w:ilvl w:val="0"/>
          <w:numId w:val="6"/>
        </w:numPr>
      </w:pPr>
      <w:r>
        <w:t>Het budget</w:t>
      </w:r>
    </w:p>
    <w:p w14:paraId="084AECF4" w14:textId="6ADFC3C1" w:rsidR="00C21D3D" w:rsidRDefault="00A64D7B" w:rsidP="00C21D3D">
      <w:pPr>
        <w:pStyle w:val="Geenafstand"/>
        <w:numPr>
          <w:ilvl w:val="0"/>
          <w:numId w:val="6"/>
        </w:numPr>
      </w:pPr>
      <w:r>
        <w:t>De dekking</w:t>
      </w:r>
    </w:p>
    <w:p w14:paraId="2565BA1A" w14:textId="2AC6998C" w:rsidR="00A64D7B" w:rsidRDefault="00A64D7B" w:rsidP="00C21D3D">
      <w:pPr>
        <w:pStyle w:val="Geenafstand"/>
        <w:numPr>
          <w:ilvl w:val="0"/>
          <w:numId w:val="6"/>
        </w:numPr>
      </w:pPr>
      <w:r>
        <w:t xml:space="preserve">De seizoencorrectie </w:t>
      </w:r>
    </w:p>
    <w:p w14:paraId="1FFD63DB" w14:textId="419F638C" w:rsidR="00A64D7B" w:rsidRDefault="00A64D7B" w:rsidP="00A64D7B">
      <w:pPr>
        <w:pStyle w:val="Geenafstand"/>
        <w:numPr>
          <w:ilvl w:val="0"/>
          <w:numId w:val="19"/>
        </w:numPr>
      </w:pPr>
      <w:r>
        <w:t xml:space="preserve">Stel de Z-figuur over het eerste kwartaal samen voor de </w:t>
      </w:r>
      <w:r w:rsidR="00BB2716">
        <w:t>afdeling fabricage.</w:t>
      </w:r>
    </w:p>
    <w:p w14:paraId="1ABABCDD" w14:textId="28A76A99" w:rsidR="00BB2716" w:rsidRDefault="00BB2716" w:rsidP="00A64D7B">
      <w:pPr>
        <w:pStyle w:val="Geenafstand"/>
        <w:numPr>
          <w:ilvl w:val="0"/>
          <w:numId w:val="19"/>
        </w:numPr>
      </w:pPr>
      <w:r>
        <w:t xml:space="preserve">Laat zien dat de rekening </w:t>
      </w:r>
      <w:r>
        <w:rPr>
          <w:i/>
          <w:iCs/>
        </w:rPr>
        <w:t xml:space="preserve">175 seizoencorrecties </w:t>
      </w:r>
      <w:r>
        <w:t xml:space="preserve">op het einde van het jaar </w:t>
      </w:r>
      <w:r w:rsidR="000C7857">
        <w:t xml:space="preserve">loopt. </w:t>
      </w:r>
    </w:p>
    <w:p w14:paraId="39B14A52" w14:textId="617D045A" w:rsidR="000C7857" w:rsidRDefault="000C7857" w:rsidP="000C7857">
      <w:pPr>
        <w:pStyle w:val="Geenafstand"/>
      </w:pPr>
    </w:p>
    <w:p w14:paraId="141CE55D" w14:textId="597183C4" w:rsidR="000C7857" w:rsidRPr="00444CB2" w:rsidRDefault="000C7857" w:rsidP="000C7857">
      <w:pPr>
        <w:pStyle w:val="Geenafstand"/>
        <w:rPr>
          <w:b/>
          <w:bCs/>
        </w:rPr>
      </w:pPr>
      <w:r w:rsidRPr="00444CB2">
        <w:rPr>
          <w:b/>
          <w:bCs/>
        </w:rPr>
        <w:t>Opgave 2</w:t>
      </w:r>
    </w:p>
    <w:p w14:paraId="72D8E039" w14:textId="051EEBBD" w:rsidR="000C7857" w:rsidRDefault="000C7857" w:rsidP="000C7857">
      <w:pPr>
        <w:pStyle w:val="Geenafstand"/>
      </w:pPr>
    </w:p>
    <w:p w14:paraId="0E465D0C" w14:textId="11A172AF" w:rsidR="000C7857" w:rsidRPr="00444CB2" w:rsidRDefault="000C7857" w:rsidP="000C7857">
      <w:pPr>
        <w:pStyle w:val="Geenafstand"/>
        <w:rPr>
          <w:b/>
          <w:bCs/>
        </w:rPr>
      </w:pPr>
      <w:r w:rsidRPr="00444CB2">
        <w:rPr>
          <w:b/>
          <w:bCs/>
        </w:rPr>
        <w:t>Gegeven</w:t>
      </w:r>
    </w:p>
    <w:p w14:paraId="79B94BE2" w14:textId="35DF87D8" w:rsidR="000C7857" w:rsidRDefault="000C7857" w:rsidP="000C7857">
      <w:pPr>
        <w:pStyle w:val="Geenafstand"/>
      </w:pPr>
      <w:r>
        <w:t>Bij Nauta bv bedragen de toegestane vaste kosten van de afdeling Fabricage</w:t>
      </w:r>
      <w:r w:rsidR="00614AAF">
        <w:t xml:space="preserve"> op jaarbasis €312.000. Het normale aantal machine-uren bedraagt 24.000 per jaar. </w:t>
      </w:r>
      <w:r w:rsidR="00207B06">
        <w:t>De toegestane variabele kosten bedragen voor 2018 €8 per machine-uur.</w:t>
      </w:r>
    </w:p>
    <w:p w14:paraId="5B6B3046" w14:textId="6200AD99" w:rsidR="00207B06" w:rsidRDefault="00207B06" w:rsidP="000C7857">
      <w:pPr>
        <w:pStyle w:val="Geenafstand"/>
      </w:pPr>
      <w:r>
        <w:t>De productie bij Nauta bv is seizoen</w:t>
      </w:r>
      <w:r w:rsidR="0041785D">
        <w:t xml:space="preserve">gevoelig. Het seizoenindexcijfer voor de afdeling Fabricage bedraagt over het tweede kwartaal </w:t>
      </w:r>
      <w:r w:rsidR="009C2990">
        <w:t>125.</w:t>
      </w:r>
    </w:p>
    <w:p w14:paraId="4F10BA45" w14:textId="1E9ECF01" w:rsidR="009C2990" w:rsidRDefault="009C2990" w:rsidP="000C7857">
      <w:pPr>
        <w:pStyle w:val="Geenafstand"/>
      </w:pPr>
      <w:r>
        <w:lastRenderedPageBreak/>
        <w:t xml:space="preserve">Gedurende het tweede kwartaal 2018 bedraagt </w:t>
      </w:r>
      <w:r w:rsidR="00265771">
        <w:t>het werkelijke aantal machine-uren 6.750. de kosten van de afdeling Fabricage zijn over deze periode als volgt:</w:t>
      </w:r>
    </w:p>
    <w:p w14:paraId="4D782B09" w14:textId="6A6061D0" w:rsidR="00265771" w:rsidRDefault="00265771" w:rsidP="00265771">
      <w:pPr>
        <w:pStyle w:val="Geenafstand"/>
        <w:numPr>
          <w:ilvl w:val="0"/>
          <w:numId w:val="6"/>
        </w:numPr>
      </w:pPr>
      <w:r>
        <w:t>Eerstverdeelde kosten</w:t>
      </w:r>
      <w:r>
        <w:tab/>
      </w:r>
      <w:r>
        <w:tab/>
      </w:r>
      <w:r w:rsidR="00A34248">
        <w:tab/>
      </w:r>
      <w:r w:rsidR="00A34248">
        <w:tab/>
      </w:r>
      <w:r>
        <w:t>€</w:t>
      </w:r>
      <w:r w:rsidR="00A34248">
        <w:t>96.400</w:t>
      </w:r>
    </w:p>
    <w:p w14:paraId="7868653A" w14:textId="0E9565EC" w:rsidR="00A34248" w:rsidRDefault="00A34248" w:rsidP="00265771">
      <w:pPr>
        <w:pStyle w:val="Geenafstand"/>
        <w:numPr>
          <w:ilvl w:val="0"/>
          <w:numId w:val="6"/>
        </w:numPr>
      </w:pPr>
      <w:r>
        <w:t>Doorbelasting diverse hulpkostenplaatsen</w:t>
      </w:r>
      <w:r>
        <w:tab/>
        <w:t>€41.250</w:t>
      </w:r>
    </w:p>
    <w:p w14:paraId="29622203" w14:textId="77777777" w:rsidR="006F52FE" w:rsidRDefault="006F52FE" w:rsidP="00A34248">
      <w:pPr>
        <w:pStyle w:val="Geenafstand"/>
      </w:pPr>
    </w:p>
    <w:p w14:paraId="65297FB9" w14:textId="75F8096F" w:rsidR="00A34248" w:rsidRPr="00444CB2" w:rsidRDefault="00A34248" w:rsidP="00A34248">
      <w:pPr>
        <w:pStyle w:val="Geenafstand"/>
        <w:rPr>
          <w:b/>
          <w:bCs/>
        </w:rPr>
      </w:pPr>
      <w:r w:rsidRPr="00444CB2">
        <w:rPr>
          <w:b/>
          <w:bCs/>
        </w:rPr>
        <w:t>Gevraagd</w:t>
      </w:r>
    </w:p>
    <w:p w14:paraId="34BFA62E" w14:textId="6B3BA12D" w:rsidR="006F52FE" w:rsidRDefault="006F52FE" w:rsidP="006F52FE">
      <w:pPr>
        <w:pStyle w:val="Geenafstand"/>
        <w:numPr>
          <w:ilvl w:val="0"/>
          <w:numId w:val="20"/>
        </w:numPr>
      </w:pPr>
      <w:r>
        <w:t>B</w:t>
      </w:r>
      <w:r w:rsidR="00A34248">
        <w:t>ereken</w:t>
      </w:r>
      <w:r>
        <w:t xml:space="preserve"> voor het tweede kwartaal 2018:</w:t>
      </w:r>
    </w:p>
    <w:p w14:paraId="37570B6D" w14:textId="77777777" w:rsidR="006F52FE" w:rsidRDefault="006F52FE" w:rsidP="006F52FE">
      <w:pPr>
        <w:pStyle w:val="Geenafstand"/>
        <w:numPr>
          <w:ilvl w:val="0"/>
          <w:numId w:val="6"/>
        </w:numPr>
      </w:pPr>
      <w:r>
        <w:t>Het budget</w:t>
      </w:r>
    </w:p>
    <w:p w14:paraId="215E30D6" w14:textId="77777777" w:rsidR="006F52FE" w:rsidRDefault="006F52FE" w:rsidP="006F52FE">
      <w:pPr>
        <w:pStyle w:val="Geenafstand"/>
        <w:numPr>
          <w:ilvl w:val="0"/>
          <w:numId w:val="6"/>
        </w:numPr>
      </w:pPr>
      <w:r>
        <w:t>De dekking</w:t>
      </w:r>
    </w:p>
    <w:p w14:paraId="35844C39" w14:textId="77777777" w:rsidR="006F52FE" w:rsidRDefault="006F52FE" w:rsidP="006F52FE">
      <w:pPr>
        <w:pStyle w:val="Geenafstand"/>
        <w:numPr>
          <w:ilvl w:val="0"/>
          <w:numId w:val="6"/>
        </w:numPr>
      </w:pPr>
      <w:r>
        <w:t>De seizoencorrectie</w:t>
      </w:r>
    </w:p>
    <w:p w14:paraId="2F6CEF50" w14:textId="273F0B93" w:rsidR="006F52FE" w:rsidRDefault="006F52FE" w:rsidP="006F52FE">
      <w:pPr>
        <w:pStyle w:val="Geenafstand"/>
        <w:numPr>
          <w:ilvl w:val="0"/>
          <w:numId w:val="20"/>
        </w:numPr>
      </w:pPr>
      <w:r>
        <w:t xml:space="preserve">Journaliseer </w:t>
      </w:r>
      <w:r>
        <w:t xml:space="preserve">voor het tweede kwartaal </w:t>
      </w:r>
      <w:r w:rsidR="00863CB2">
        <w:t>2018:</w:t>
      </w:r>
    </w:p>
    <w:p w14:paraId="0125AA48" w14:textId="77777777" w:rsidR="006F52FE" w:rsidRDefault="006F52FE" w:rsidP="006F52FE">
      <w:pPr>
        <w:pStyle w:val="Geenafstand"/>
        <w:numPr>
          <w:ilvl w:val="0"/>
          <w:numId w:val="6"/>
        </w:numPr>
      </w:pPr>
      <w:r>
        <w:t>De werkelijke kosten</w:t>
      </w:r>
    </w:p>
    <w:p w14:paraId="1D0233F2" w14:textId="77777777" w:rsidR="006F52FE" w:rsidRDefault="006F52FE" w:rsidP="006F52FE">
      <w:pPr>
        <w:pStyle w:val="Geenafstand"/>
        <w:numPr>
          <w:ilvl w:val="0"/>
          <w:numId w:val="6"/>
        </w:numPr>
      </w:pPr>
      <w:r>
        <w:t>Het budget</w:t>
      </w:r>
    </w:p>
    <w:p w14:paraId="788F8FB2" w14:textId="77777777" w:rsidR="006F52FE" w:rsidRDefault="006F52FE" w:rsidP="006F52FE">
      <w:pPr>
        <w:pStyle w:val="Geenafstand"/>
        <w:numPr>
          <w:ilvl w:val="0"/>
          <w:numId w:val="6"/>
        </w:numPr>
      </w:pPr>
      <w:r>
        <w:t>De dekking</w:t>
      </w:r>
    </w:p>
    <w:p w14:paraId="3688A1A1" w14:textId="38ABD0CF" w:rsidR="006F52FE" w:rsidRDefault="006F52FE" w:rsidP="006F52FE">
      <w:pPr>
        <w:pStyle w:val="Geenafstand"/>
        <w:numPr>
          <w:ilvl w:val="0"/>
          <w:numId w:val="6"/>
        </w:numPr>
      </w:pPr>
      <w:r>
        <w:t xml:space="preserve">De seizoencorrectie </w:t>
      </w:r>
    </w:p>
    <w:p w14:paraId="327656D6" w14:textId="1E2B8E4E" w:rsidR="00863CB2" w:rsidRDefault="00863CB2" w:rsidP="00863CB2">
      <w:pPr>
        <w:pStyle w:val="Geenafstand"/>
        <w:numPr>
          <w:ilvl w:val="0"/>
          <w:numId w:val="20"/>
        </w:numPr>
      </w:pPr>
      <w:r>
        <w:t>Bepaal met behulp van de grootboekrekeningen het budget- en het bezettingsresultaat</w:t>
      </w:r>
    </w:p>
    <w:p w14:paraId="07FF1517" w14:textId="42A44FEE" w:rsidR="00863CB2" w:rsidRDefault="00444CB2" w:rsidP="00863CB2">
      <w:pPr>
        <w:pStyle w:val="Geenafstand"/>
        <w:numPr>
          <w:ilvl w:val="0"/>
          <w:numId w:val="20"/>
        </w:numPr>
      </w:pPr>
      <w:r>
        <w:t xml:space="preserve">Boek deze resultaten over naar rubriek 9. </w:t>
      </w:r>
    </w:p>
    <w:p w14:paraId="44518733" w14:textId="349B265E" w:rsidR="000F45B7" w:rsidRDefault="000F45B7" w:rsidP="007A624D">
      <w:pPr>
        <w:pStyle w:val="Geenafstand"/>
      </w:pPr>
    </w:p>
    <w:p w14:paraId="3F1BB3DF" w14:textId="0F5B9D7A" w:rsidR="00444CB2" w:rsidRPr="008A1A34" w:rsidRDefault="00444CB2" w:rsidP="007A624D">
      <w:pPr>
        <w:pStyle w:val="Geenafstand"/>
        <w:rPr>
          <w:b/>
          <w:bCs/>
        </w:rPr>
      </w:pPr>
      <w:r w:rsidRPr="008A1A34">
        <w:rPr>
          <w:b/>
          <w:bCs/>
        </w:rPr>
        <w:t xml:space="preserve">Opgave </w:t>
      </w:r>
      <w:r w:rsidR="007F60C8" w:rsidRPr="008A1A34">
        <w:rPr>
          <w:b/>
          <w:bCs/>
        </w:rPr>
        <w:t>3</w:t>
      </w:r>
    </w:p>
    <w:p w14:paraId="48B50B51" w14:textId="647FEC87" w:rsidR="007F60C8" w:rsidRDefault="007F60C8" w:rsidP="007A624D">
      <w:pPr>
        <w:pStyle w:val="Geenafstand"/>
      </w:pPr>
    </w:p>
    <w:p w14:paraId="15E7C425" w14:textId="0AE4F147" w:rsidR="00BF5296" w:rsidRDefault="00D65775" w:rsidP="007A624D">
      <w:pPr>
        <w:pStyle w:val="Geenafstand"/>
      </w:pPr>
      <w:r>
        <w:t xml:space="preserve">Bij zwartkruis bv bedraagt </w:t>
      </w:r>
      <w:r w:rsidR="00A80F5C">
        <w:t xml:space="preserve">voor 2018 de normale en verwachte bezetting van de fabricage afdeling 18.000 machine – uren. Er is sprake van een seizoenpatroon </w:t>
      </w:r>
      <w:r w:rsidR="00BF5296">
        <w:t>gedurende het jaar. De begrote indirecte kosten van de afdeling Fabricage voor 2018 zijn:</w:t>
      </w:r>
    </w:p>
    <w:p w14:paraId="0C08DB48" w14:textId="0BC5EA00" w:rsidR="0047121E" w:rsidRPr="000F4966" w:rsidRDefault="000F4966" w:rsidP="007A624D">
      <w:pPr>
        <w:pStyle w:val="Geenafstand"/>
        <w:rPr>
          <w:b/>
          <w:bCs/>
        </w:rPr>
      </w:pPr>
      <w:r>
        <w:tab/>
      </w:r>
      <w:r>
        <w:tab/>
      </w:r>
      <w:r>
        <w:tab/>
      </w:r>
      <w:r>
        <w:tab/>
      </w:r>
      <w:r w:rsidRPr="000F4966">
        <w:rPr>
          <w:b/>
          <w:bCs/>
        </w:rPr>
        <w:t>Constant</w:t>
      </w:r>
      <w:r w:rsidRPr="000F4966">
        <w:rPr>
          <w:b/>
          <w:bCs/>
        </w:rPr>
        <w:tab/>
        <w:t>Variabel</w:t>
      </w:r>
    </w:p>
    <w:p w14:paraId="50D0152B" w14:textId="5A5E9366" w:rsidR="0047121E" w:rsidRDefault="0047121E" w:rsidP="007A624D">
      <w:pPr>
        <w:pStyle w:val="Geenafstand"/>
      </w:pPr>
      <w:r>
        <w:t>Indirecte lonen</w:t>
      </w:r>
      <w:r>
        <w:tab/>
      </w:r>
      <w:r>
        <w:tab/>
      </w:r>
      <w:r>
        <w:tab/>
        <w:t>€130.000</w:t>
      </w:r>
      <w:r>
        <w:tab/>
        <w:t>€80.000</w:t>
      </w:r>
    </w:p>
    <w:p w14:paraId="79499E32" w14:textId="1F2133A1" w:rsidR="0047121E" w:rsidRDefault="0047121E" w:rsidP="007A624D">
      <w:pPr>
        <w:pStyle w:val="Geenafstand"/>
      </w:pPr>
      <w:r>
        <w:t>Afschrijvingen</w:t>
      </w:r>
      <w:r>
        <w:tab/>
      </w:r>
      <w:r>
        <w:tab/>
      </w:r>
      <w:r>
        <w:tab/>
        <w:t>€</w:t>
      </w:r>
      <w:r w:rsidR="00910505">
        <w:t>90.000</w:t>
      </w:r>
      <w:r w:rsidR="00910505">
        <w:tab/>
      </w:r>
    </w:p>
    <w:p w14:paraId="57C6660D" w14:textId="25A49EEB" w:rsidR="00910505" w:rsidRDefault="00910505" w:rsidP="007A624D">
      <w:pPr>
        <w:pStyle w:val="Geenafstand"/>
      </w:pPr>
      <w:r>
        <w:t>Onderhoudskosten</w:t>
      </w:r>
      <w:r>
        <w:tab/>
      </w:r>
      <w:r>
        <w:tab/>
        <w:t>€80.000</w:t>
      </w:r>
      <w:r>
        <w:tab/>
        <w:t>€70.000</w:t>
      </w:r>
    </w:p>
    <w:p w14:paraId="77DDC4E5" w14:textId="2D9C1491" w:rsidR="007456B0" w:rsidRDefault="00910505" w:rsidP="007A624D">
      <w:pPr>
        <w:pStyle w:val="Geenafstand"/>
        <w:rPr>
          <w:u w:val="single"/>
        </w:rPr>
      </w:pPr>
      <w:r>
        <w:t xml:space="preserve">Doorbelasting </w:t>
      </w:r>
      <w:r>
        <w:tab/>
      </w:r>
      <w:r>
        <w:tab/>
      </w:r>
      <w:r>
        <w:tab/>
      </w:r>
      <w:r w:rsidRPr="007456B0">
        <w:rPr>
          <w:u w:val="single"/>
        </w:rPr>
        <w:t>€</w:t>
      </w:r>
      <w:r w:rsidR="007456B0" w:rsidRPr="007456B0">
        <w:rPr>
          <w:u w:val="single"/>
        </w:rPr>
        <w:t>96.000</w:t>
      </w:r>
      <w:r w:rsidR="007456B0" w:rsidRPr="007456B0">
        <w:rPr>
          <w:u w:val="single"/>
        </w:rPr>
        <w:tab/>
        <w:t>€84.000</w:t>
      </w:r>
    </w:p>
    <w:p w14:paraId="3C139BDA" w14:textId="6D29784D" w:rsidR="000F4966" w:rsidRPr="007456B0" w:rsidRDefault="007456B0" w:rsidP="007A624D">
      <w:pPr>
        <w:pStyle w:val="Geenafstand"/>
      </w:pPr>
      <w:r>
        <w:tab/>
      </w:r>
      <w:r>
        <w:tab/>
      </w:r>
      <w:r>
        <w:tab/>
      </w:r>
      <w:r>
        <w:tab/>
        <w:t>€</w:t>
      </w:r>
      <w:r w:rsidR="000F4966">
        <w:t>396.000</w:t>
      </w:r>
      <w:r w:rsidR="000F4966">
        <w:tab/>
        <w:t>€234.000</w:t>
      </w:r>
    </w:p>
    <w:p w14:paraId="1AC503ED" w14:textId="133450D3" w:rsidR="00834E8F" w:rsidRDefault="00834E8F" w:rsidP="007A624D">
      <w:pPr>
        <w:pStyle w:val="Geenafstand"/>
      </w:pPr>
    </w:p>
    <w:p w14:paraId="590D6B31" w14:textId="76797E46" w:rsidR="00834E8F" w:rsidRDefault="00834E8F" w:rsidP="007A624D">
      <w:pPr>
        <w:pStyle w:val="Geenafstand"/>
      </w:pPr>
      <w:r>
        <w:t xml:space="preserve">Over de maand mei 2018 zijn onder andere de volgende </w:t>
      </w:r>
      <w:r w:rsidR="00F7154B">
        <w:t>gegevens verzameld.</w:t>
      </w:r>
    </w:p>
    <w:p w14:paraId="4506A6E1" w14:textId="0042724A" w:rsidR="00262F18" w:rsidRPr="000F4966" w:rsidRDefault="00262F18" w:rsidP="00262F18">
      <w:pPr>
        <w:pStyle w:val="Geenafstand"/>
        <w:rPr>
          <w:b/>
          <w:bCs/>
        </w:rPr>
      </w:pPr>
      <w:r>
        <w:tab/>
      </w:r>
      <w:r>
        <w:tab/>
      </w:r>
      <w:r>
        <w:tab/>
      </w:r>
      <w:r>
        <w:tab/>
      </w:r>
      <w:r w:rsidRPr="000F4966">
        <w:rPr>
          <w:b/>
          <w:bCs/>
        </w:rPr>
        <w:t>Constant</w:t>
      </w:r>
      <w:r w:rsidRPr="000F4966">
        <w:rPr>
          <w:b/>
          <w:bCs/>
        </w:rPr>
        <w:tab/>
        <w:t>Variabel</w:t>
      </w:r>
    </w:p>
    <w:p w14:paraId="2B3CE4F9" w14:textId="1FEDFA48" w:rsidR="00262F18" w:rsidRDefault="00262F18" w:rsidP="00262F18">
      <w:pPr>
        <w:pStyle w:val="Geenafstand"/>
      </w:pPr>
      <w:r>
        <w:t>Indirecte lonen</w:t>
      </w:r>
      <w:r>
        <w:tab/>
      </w:r>
      <w:r>
        <w:tab/>
      </w:r>
      <w:r>
        <w:tab/>
        <w:t>€1</w:t>
      </w:r>
      <w:r>
        <w:t>0.200</w:t>
      </w:r>
      <w:r>
        <w:tab/>
        <w:t>€</w:t>
      </w:r>
      <w:r>
        <w:t>6.200</w:t>
      </w:r>
    </w:p>
    <w:p w14:paraId="5A28F920" w14:textId="7667E711" w:rsidR="00262F18" w:rsidRDefault="00262F18" w:rsidP="00262F18">
      <w:pPr>
        <w:pStyle w:val="Geenafstand"/>
      </w:pPr>
      <w:r>
        <w:t>Afschrijvingen</w:t>
      </w:r>
      <w:r>
        <w:tab/>
      </w:r>
      <w:r>
        <w:tab/>
      </w:r>
      <w:r>
        <w:tab/>
        <w:t>€</w:t>
      </w:r>
      <w:r>
        <w:t>7.500</w:t>
      </w:r>
      <w:r>
        <w:tab/>
      </w:r>
    </w:p>
    <w:p w14:paraId="70EA2434" w14:textId="778DC938" w:rsidR="00262F18" w:rsidRDefault="00262F18" w:rsidP="00262F18">
      <w:pPr>
        <w:pStyle w:val="Geenafstand"/>
      </w:pPr>
      <w:r>
        <w:t>Onderhoudskosten</w:t>
      </w:r>
      <w:r>
        <w:tab/>
      </w:r>
      <w:r>
        <w:tab/>
        <w:t>€</w:t>
      </w:r>
      <w:r w:rsidR="00817194">
        <w:t>5.900</w:t>
      </w:r>
      <w:r w:rsidR="00817194">
        <w:tab/>
      </w:r>
      <w:r>
        <w:tab/>
        <w:t>€</w:t>
      </w:r>
      <w:r w:rsidR="00817194">
        <w:t>6.300</w:t>
      </w:r>
    </w:p>
    <w:p w14:paraId="617BC817" w14:textId="32C0DA15" w:rsidR="00262F18" w:rsidRDefault="00262F18" w:rsidP="00262F18">
      <w:pPr>
        <w:pStyle w:val="Geenafstand"/>
        <w:rPr>
          <w:u w:val="single"/>
        </w:rPr>
      </w:pPr>
      <w:r>
        <w:t xml:space="preserve">Doorbelasting </w:t>
      </w:r>
      <w:r>
        <w:tab/>
      </w:r>
      <w:r>
        <w:tab/>
      </w:r>
      <w:r>
        <w:tab/>
      </w:r>
      <w:r w:rsidRPr="007456B0">
        <w:rPr>
          <w:u w:val="single"/>
        </w:rPr>
        <w:t>€</w:t>
      </w:r>
      <w:r w:rsidR="00817194">
        <w:rPr>
          <w:u w:val="single"/>
        </w:rPr>
        <w:t>8.000</w:t>
      </w:r>
      <w:r w:rsidR="00817194">
        <w:rPr>
          <w:u w:val="single"/>
        </w:rPr>
        <w:tab/>
      </w:r>
      <w:r w:rsidRPr="007456B0">
        <w:rPr>
          <w:u w:val="single"/>
        </w:rPr>
        <w:tab/>
        <w:t>€</w:t>
      </w:r>
      <w:r w:rsidR="00817194">
        <w:rPr>
          <w:u w:val="single"/>
        </w:rPr>
        <w:t>7.000___</w:t>
      </w:r>
    </w:p>
    <w:p w14:paraId="64B7F517" w14:textId="13762330" w:rsidR="00262F18" w:rsidRPr="007456B0" w:rsidRDefault="00262F18" w:rsidP="00262F18">
      <w:pPr>
        <w:pStyle w:val="Geenafstand"/>
      </w:pPr>
      <w:r>
        <w:tab/>
      </w:r>
      <w:r>
        <w:tab/>
      </w:r>
      <w:r>
        <w:tab/>
      </w:r>
      <w:r>
        <w:tab/>
        <w:t>€</w:t>
      </w:r>
      <w:r w:rsidR="00817194">
        <w:t>31.600</w:t>
      </w:r>
      <w:r>
        <w:tab/>
        <w:t>€</w:t>
      </w:r>
      <w:r w:rsidR="00F6640B">
        <w:t>19.500</w:t>
      </w:r>
    </w:p>
    <w:p w14:paraId="12F4F3FD" w14:textId="5A40F59E" w:rsidR="00F7154B" w:rsidRDefault="00F7154B" w:rsidP="007A624D">
      <w:pPr>
        <w:pStyle w:val="Geenafstand"/>
      </w:pPr>
    </w:p>
    <w:p w14:paraId="091B9DE5" w14:textId="0A8A9D25" w:rsidR="00F7154B" w:rsidRDefault="00F7154B" w:rsidP="007A624D">
      <w:pPr>
        <w:pStyle w:val="Geenafstand"/>
      </w:pPr>
      <w:r>
        <w:t xml:space="preserve">De normale bezetting voor de maand mei 2018 bedraagt 1.200 machine – uren. De werkelijke bezetting </w:t>
      </w:r>
      <w:r w:rsidR="00060303">
        <w:t xml:space="preserve">in deze periode bedraagt 1.000 machine – uren. </w:t>
      </w:r>
    </w:p>
    <w:p w14:paraId="02BB5BC7" w14:textId="68BC91C5" w:rsidR="00060303" w:rsidRDefault="00060303" w:rsidP="007A624D">
      <w:pPr>
        <w:pStyle w:val="Geenafstand"/>
      </w:pPr>
    </w:p>
    <w:p w14:paraId="2531206A" w14:textId="075C693D" w:rsidR="00060303" w:rsidRDefault="00060303" w:rsidP="007A624D">
      <w:pPr>
        <w:pStyle w:val="Geenafstand"/>
      </w:pPr>
      <w:r>
        <w:t>Bij Zwartkruis zijn onder andere de volgende rekeningen in gebruik:</w:t>
      </w:r>
    </w:p>
    <w:p w14:paraId="1C162969" w14:textId="190DBCBE" w:rsidR="00060303" w:rsidRDefault="00060303" w:rsidP="007A624D">
      <w:pPr>
        <w:pStyle w:val="Geenafstand"/>
      </w:pPr>
    </w:p>
    <w:p w14:paraId="75C5F7E9" w14:textId="76E364C2" w:rsidR="00061506" w:rsidRDefault="00061506" w:rsidP="007A624D">
      <w:pPr>
        <w:pStyle w:val="Geenafstand"/>
      </w:pPr>
      <w:r>
        <w:t>175</w:t>
      </w:r>
      <w:r>
        <w:tab/>
        <w:t>Seizoencorrecties</w:t>
      </w:r>
      <w:r>
        <w:tab/>
      </w:r>
      <w:r>
        <w:tab/>
        <w:t>551</w:t>
      </w:r>
      <w:r>
        <w:tab/>
        <w:t>Budget afdeling Fabricage</w:t>
      </w:r>
    </w:p>
    <w:p w14:paraId="0C9D5A9E" w14:textId="536086FA" w:rsidR="00061506" w:rsidRDefault="00061506" w:rsidP="007A624D">
      <w:pPr>
        <w:pStyle w:val="Geenafstand"/>
      </w:pPr>
      <w:r>
        <w:t>499</w:t>
      </w:r>
      <w:r>
        <w:tab/>
        <w:t>Overboekingsrekening</w:t>
      </w:r>
      <w:r>
        <w:tab/>
      </w:r>
      <w:r>
        <w:tab/>
      </w:r>
      <w:r w:rsidR="00FA6C6C">
        <w:t>552</w:t>
      </w:r>
      <w:r w:rsidR="00FA6C6C">
        <w:tab/>
        <w:t>Te dekken budget afdeling fabricage</w:t>
      </w:r>
    </w:p>
    <w:p w14:paraId="49BA7DC2" w14:textId="71B9F27E" w:rsidR="00FA6C6C" w:rsidRDefault="00FA6C6C" w:rsidP="007A624D">
      <w:pPr>
        <w:pStyle w:val="Geenafstand"/>
      </w:pPr>
      <w:r>
        <w:t>523</w:t>
      </w:r>
      <w:r>
        <w:tab/>
        <w:t>Dekking hulpkostenplaatsen</w:t>
      </w:r>
      <w:r>
        <w:tab/>
        <w:t>553</w:t>
      </w:r>
      <w:r>
        <w:tab/>
        <w:t xml:space="preserve">Dekking afdeling fabricage </w:t>
      </w:r>
    </w:p>
    <w:p w14:paraId="0598ACF6" w14:textId="7695AF0D" w:rsidR="00FA6C6C" w:rsidRDefault="006E6393" w:rsidP="007A624D">
      <w:pPr>
        <w:pStyle w:val="Geenafstand"/>
      </w:pPr>
      <w:r>
        <w:t>550</w:t>
      </w:r>
      <w:r>
        <w:tab/>
        <w:t>Kosten afdeling fabricage</w:t>
      </w:r>
      <w:r>
        <w:tab/>
        <w:t>602</w:t>
      </w:r>
      <w:r>
        <w:tab/>
        <w:t>Toeslag indirecte fabricagekosten</w:t>
      </w:r>
    </w:p>
    <w:p w14:paraId="67698CD1" w14:textId="574C1AF2" w:rsidR="006E6393" w:rsidRDefault="006E6393" w:rsidP="007A624D">
      <w:pPr>
        <w:pStyle w:val="Geenafstand"/>
      </w:pPr>
    </w:p>
    <w:p w14:paraId="4DA8C9AB" w14:textId="77777777" w:rsidR="00FC1078" w:rsidRDefault="00FC1078" w:rsidP="007A624D">
      <w:pPr>
        <w:pStyle w:val="Geenafstand"/>
        <w:rPr>
          <w:b/>
          <w:bCs/>
        </w:rPr>
      </w:pPr>
    </w:p>
    <w:p w14:paraId="3CA4A2AD" w14:textId="77777777" w:rsidR="00FC1078" w:rsidRDefault="00FC1078" w:rsidP="007A624D">
      <w:pPr>
        <w:pStyle w:val="Geenafstand"/>
        <w:rPr>
          <w:b/>
          <w:bCs/>
        </w:rPr>
      </w:pPr>
    </w:p>
    <w:p w14:paraId="3EF76333" w14:textId="77777777" w:rsidR="00FC1078" w:rsidRDefault="00FC1078" w:rsidP="007A624D">
      <w:pPr>
        <w:pStyle w:val="Geenafstand"/>
        <w:rPr>
          <w:b/>
          <w:bCs/>
        </w:rPr>
      </w:pPr>
    </w:p>
    <w:p w14:paraId="6B444376" w14:textId="77777777" w:rsidR="00FC1078" w:rsidRDefault="00FC1078" w:rsidP="007A624D">
      <w:pPr>
        <w:pStyle w:val="Geenafstand"/>
        <w:rPr>
          <w:b/>
          <w:bCs/>
        </w:rPr>
      </w:pPr>
    </w:p>
    <w:p w14:paraId="1DB29AC5" w14:textId="33A565EF" w:rsidR="006E6393" w:rsidRPr="00FC1078" w:rsidRDefault="006E6393" w:rsidP="007A624D">
      <w:pPr>
        <w:pStyle w:val="Geenafstand"/>
        <w:rPr>
          <w:b/>
          <w:bCs/>
        </w:rPr>
      </w:pPr>
      <w:r w:rsidRPr="00FC1078">
        <w:rPr>
          <w:b/>
          <w:bCs/>
        </w:rPr>
        <w:lastRenderedPageBreak/>
        <w:t>Gevraagd</w:t>
      </w:r>
    </w:p>
    <w:p w14:paraId="4C3CA1C2" w14:textId="2255D948" w:rsidR="003A40BE" w:rsidRDefault="006E6393" w:rsidP="003A40BE">
      <w:pPr>
        <w:pStyle w:val="Geenafstand"/>
        <w:numPr>
          <w:ilvl w:val="0"/>
          <w:numId w:val="21"/>
        </w:numPr>
      </w:pPr>
      <w:r>
        <w:t xml:space="preserve">Bereken voor 2018 het tarief </w:t>
      </w:r>
      <w:r w:rsidR="003A40BE">
        <w:t>per machine-uur.</w:t>
      </w:r>
    </w:p>
    <w:p w14:paraId="527D7001" w14:textId="0E1D40F1" w:rsidR="003A40BE" w:rsidRDefault="003A40BE" w:rsidP="003A40BE">
      <w:pPr>
        <w:pStyle w:val="Geenafstand"/>
        <w:numPr>
          <w:ilvl w:val="0"/>
          <w:numId w:val="21"/>
        </w:numPr>
      </w:pPr>
      <w:r>
        <w:t>Bereken voor de maand mei 2018:</w:t>
      </w:r>
    </w:p>
    <w:p w14:paraId="13511693" w14:textId="758DAB5B" w:rsidR="003A40BE" w:rsidRDefault="003A40BE" w:rsidP="003A40BE">
      <w:pPr>
        <w:pStyle w:val="Geenafstand"/>
        <w:numPr>
          <w:ilvl w:val="0"/>
          <w:numId w:val="6"/>
        </w:numPr>
      </w:pPr>
      <w:r>
        <w:t>Het budget</w:t>
      </w:r>
    </w:p>
    <w:p w14:paraId="56F3B85F" w14:textId="469F83F0" w:rsidR="003A40BE" w:rsidRDefault="003A40BE" w:rsidP="003A40BE">
      <w:pPr>
        <w:pStyle w:val="Geenafstand"/>
        <w:numPr>
          <w:ilvl w:val="0"/>
          <w:numId w:val="6"/>
        </w:numPr>
      </w:pPr>
      <w:r>
        <w:t>De dekking</w:t>
      </w:r>
    </w:p>
    <w:p w14:paraId="70956CBF" w14:textId="5EAF3479" w:rsidR="003A40BE" w:rsidRDefault="003A40BE" w:rsidP="003A40BE">
      <w:pPr>
        <w:pStyle w:val="Geenafstand"/>
        <w:numPr>
          <w:ilvl w:val="0"/>
          <w:numId w:val="21"/>
        </w:numPr>
      </w:pPr>
      <w:r>
        <w:t>Journaliseer voor de maand mei</w:t>
      </w:r>
      <w:r w:rsidR="00AE6C48">
        <w:t xml:space="preserve"> 2018:</w:t>
      </w:r>
    </w:p>
    <w:p w14:paraId="027CDCE1" w14:textId="136A658E" w:rsidR="00AE6C48" w:rsidRDefault="00AE6C48" w:rsidP="00AE6C48">
      <w:pPr>
        <w:pStyle w:val="Geenafstand"/>
        <w:numPr>
          <w:ilvl w:val="0"/>
          <w:numId w:val="6"/>
        </w:numPr>
      </w:pPr>
      <w:r>
        <w:t>De werkelijke kosten van de fabricageafdeling</w:t>
      </w:r>
    </w:p>
    <w:p w14:paraId="73C6B8B9" w14:textId="27608757" w:rsidR="00AE6C48" w:rsidRDefault="00AE6C48" w:rsidP="00AE6C48">
      <w:pPr>
        <w:pStyle w:val="Geenafstand"/>
        <w:numPr>
          <w:ilvl w:val="0"/>
          <w:numId w:val="6"/>
        </w:numPr>
      </w:pPr>
      <w:r>
        <w:t>Het budget</w:t>
      </w:r>
    </w:p>
    <w:p w14:paraId="3D34D81E" w14:textId="0D0FA40E" w:rsidR="00AE6C48" w:rsidRDefault="00AE6C48" w:rsidP="00AE6C48">
      <w:pPr>
        <w:pStyle w:val="Geenafstand"/>
        <w:numPr>
          <w:ilvl w:val="0"/>
          <w:numId w:val="6"/>
        </w:numPr>
      </w:pPr>
      <w:r>
        <w:t>De dekking</w:t>
      </w:r>
    </w:p>
    <w:p w14:paraId="2C155DB8" w14:textId="1A3F08E3" w:rsidR="00AE6C48" w:rsidRDefault="00AE6C48" w:rsidP="00AE6C48">
      <w:pPr>
        <w:pStyle w:val="Geenafstand"/>
        <w:numPr>
          <w:ilvl w:val="0"/>
          <w:numId w:val="6"/>
        </w:numPr>
      </w:pPr>
      <w:r>
        <w:t>De seizoencorrectie</w:t>
      </w:r>
    </w:p>
    <w:p w14:paraId="7F44A362" w14:textId="1310360B" w:rsidR="00AE6C48" w:rsidRDefault="006E70D2" w:rsidP="00AE6C48">
      <w:pPr>
        <w:pStyle w:val="Geenafstand"/>
        <w:numPr>
          <w:ilvl w:val="0"/>
          <w:numId w:val="21"/>
        </w:numPr>
      </w:pPr>
      <w:r>
        <w:t xml:space="preserve">Bereken het bezettingsresultaat zowel intra- als extracomptabel. </w:t>
      </w:r>
    </w:p>
    <w:p w14:paraId="6FF5F1B3" w14:textId="49465896" w:rsidR="006E70D2" w:rsidRDefault="006E70D2" w:rsidP="006E70D2">
      <w:pPr>
        <w:pStyle w:val="Geenafstand"/>
      </w:pPr>
    </w:p>
    <w:p w14:paraId="2AC15660" w14:textId="254FCAD0" w:rsidR="006E70D2" w:rsidRPr="008A1A34" w:rsidRDefault="006E70D2" w:rsidP="006E70D2">
      <w:pPr>
        <w:pStyle w:val="Geenafstand"/>
        <w:rPr>
          <w:b/>
          <w:bCs/>
        </w:rPr>
      </w:pPr>
      <w:r w:rsidRPr="008A1A34">
        <w:rPr>
          <w:b/>
          <w:bCs/>
        </w:rPr>
        <w:t>Opgave 4</w:t>
      </w:r>
    </w:p>
    <w:p w14:paraId="0124440A" w14:textId="6752E921" w:rsidR="006E70D2" w:rsidRPr="008A1A34" w:rsidRDefault="006E70D2" w:rsidP="006E70D2">
      <w:pPr>
        <w:pStyle w:val="Geenafstand"/>
        <w:rPr>
          <w:b/>
          <w:bCs/>
        </w:rPr>
      </w:pPr>
    </w:p>
    <w:p w14:paraId="72C68B5A" w14:textId="43C58800" w:rsidR="006E70D2" w:rsidRPr="008A1A34" w:rsidRDefault="006E70D2" w:rsidP="006E70D2">
      <w:pPr>
        <w:pStyle w:val="Geenafstand"/>
        <w:rPr>
          <w:b/>
          <w:bCs/>
        </w:rPr>
      </w:pPr>
      <w:r w:rsidRPr="008A1A34">
        <w:rPr>
          <w:b/>
          <w:bCs/>
        </w:rPr>
        <w:t xml:space="preserve">Gegeven </w:t>
      </w:r>
    </w:p>
    <w:p w14:paraId="0BFF5074" w14:textId="724B9E78" w:rsidR="006E70D2" w:rsidRDefault="00EE7A19" w:rsidP="006E70D2">
      <w:pPr>
        <w:pStyle w:val="Geenafstand"/>
      </w:pPr>
      <w:r>
        <w:t xml:space="preserve">De productie en afzet bij </w:t>
      </w:r>
      <w:r w:rsidR="008A1A34">
        <w:t>industriële</w:t>
      </w:r>
      <w:r>
        <w:t xml:space="preserve"> onderneming Beca bv is seizoengevoelig. Gemakshalve </w:t>
      </w:r>
      <w:r w:rsidR="00814932">
        <w:t xml:space="preserve">gaan we ervan uit dat Beca uitsluitend het product Naca voortbrengt. De </w:t>
      </w:r>
      <w:r w:rsidR="008A1A34">
        <w:t>commerciële</w:t>
      </w:r>
      <w:r w:rsidR="00814932">
        <w:t xml:space="preserve"> kostprijs van een eenhe</w:t>
      </w:r>
      <w:r w:rsidR="00D43E3F">
        <w:t>id Naca is als volgt samengesteld (hoeveelheden en bedragen op standaardbasis):</w:t>
      </w:r>
    </w:p>
    <w:p w14:paraId="5A0B5342" w14:textId="7F85F9F1" w:rsidR="00963718" w:rsidRDefault="00963718" w:rsidP="006E70D2">
      <w:pPr>
        <w:pStyle w:val="Geenafstand"/>
      </w:pPr>
    </w:p>
    <w:p w14:paraId="51D29321" w14:textId="371BD106" w:rsidR="00963718" w:rsidRDefault="009973D8" w:rsidP="006E70D2">
      <w:pPr>
        <w:pStyle w:val="Geenafstand"/>
      </w:pPr>
      <w:r>
        <w:t>Grondstoffen</w:t>
      </w:r>
      <w:r>
        <w:tab/>
      </w:r>
      <w:r>
        <w:tab/>
      </w:r>
      <w:r w:rsidR="004436DC">
        <w:tab/>
      </w:r>
      <w:r>
        <w:t>2 eenheden a €11</w:t>
      </w:r>
      <w:r>
        <w:tab/>
      </w:r>
      <w:r>
        <w:tab/>
      </w:r>
      <w:r>
        <w:t>€</w:t>
      </w:r>
      <w:r>
        <w:t>22</w:t>
      </w:r>
    </w:p>
    <w:p w14:paraId="36DEFCA8" w14:textId="5F2204B7" w:rsidR="009973D8" w:rsidRDefault="009973D8" w:rsidP="006E70D2">
      <w:pPr>
        <w:pStyle w:val="Geenafstand"/>
      </w:pPr>
      <w:r>
        <w:t>Directe lonen</w:t>
      </w:r>
      <w:r>
        <w:tab/>
      </w:r>
      <w:r>
        <w:tab/>
      </w:r>
      <w:r w:rsidR="004436DC">
        <w:tab/>
      </w:r>
      <w:r>
        <w:t xml:space="preserve">8 uur a </w:t>
      </w:r>
      <w:r>
        <w:t>€</w:t>
      </w:r>
      <w:r w:rsidR="004436DC">
        <w:t>21</w:t>
      </w:r>
      <w:r w:rsidR="004436DC">
        <w:tab/>
      </w:r>
      <w:r w:rsidR="004436DC">
        <w:tab/>
      </w:r>
      <w:r w:rsidR="004436DC">
        <w:tab/>
      </w:r>
      <w:r w:rsidR="004436DC">
        <w:t>€</w:t>
      </w:r>
      <w:r w:rsidR="004436DC">
        <w:t>168</w:t>
      </w:r>
    </w:p>
    <w:p w14:paraId="66086634" w14:textId="509E1896" w:rsidR="004436DC" w:rsidRDefault="004436DC" w:rsidP="006E70D2">
      <w:pPr>
        <w:pStyle w:val="Geenafstand"/>
        <w:rPr>
          <w:u w:val="single"/>
        </w:rPr>
      </w:pPr>
      <w:r>
        <w:t>Indirecte fabricagekosten</w:t>
      </w:r>
      <w:r>
        <w:tab/>
        <w:t xml:space="preserve">2 machine – uren </w:t>
      </w:r>
      <w:r w:rsidR="009B5D6D">
        <w:t xml:space="preserve">a </w:t>
      </w:r>
      <w:r w:rsidR="009B5D6D">
        <w:t>€</w:t>
      </w:r>
      <w:r w:rsidR="009B5D6D">
        <w:t>23</w:t>
      </w:r>
      <w:r w:rsidR="009B5D6D">
        <w:tab/>
      </w:r>
      <w:r w:rsidR="009B5D6D">
        <w:tab/>
      </w:r>
      <w:r w:rsidR="009B5D6D" w:rsidRPr="009B5D6D">
        <w:rPr>
          <w:u w:val="single"/>
        </w:rPr>
        <w:t>€</w:t>
      </w:r>
      <w:r w:rsidR="009B5D6D" w:rsidRPr="009B5D6D">
        <w:rPr>
          <w:u w:val="single"/>
        </w:rPr>
        <w:t>46</w:t>
      </w:r>
      <w:r w:rsidR="009B5D6D">
        <w:rPr>
          <w:u w:val="single"/>
        </w:rPr>
        <w:t>___</w:t>
      </w:r>
    </w:p>
    <w:p w14:paraId="5C2215B2" w14:textId="60EA656B" w:rsidR="009B5D6D" w:rsidRDefault="009B5D6D" w:rsidP="006E70D2">
      <w:pPr>
        <w:pStyle w:val="Geenafstand"/>
      </w:pPr>
      <w:r>
        <w:t xml:space="preserve">Fabricage kostprijs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€</w:t>
      </w:r>
      <w:r>
        <w:t>236</w:t>
      </w:r>
    </w:p>
    <w:p w14:paraId="1B41AD6A" w14:textId="609F45A9" w:rsidR="009B5D6D" w:rsidRDefault="009B5D6D" w:rsidP="006E70D2">
      <w:pPr>
        <w:pStyle w:val="Geenafstand"/>
        <w:rPr>
          <w:u w:val="single"/>
        </w:rPr>
      </w:pPr>
      <w:r>
        <w:t>Toeslag verkoopkosten</w:t>
      </w:r>
      <w:r>
        <w:tab/>
      </w:r>
      <w:r>
        <w:tab/>
      </w:r>
      <w:r w:rsidR="00865711">
        <w:t xml:space="preserve">4% van de verkoopprijs a </w:t>
      </w:r>
      <w:r w:rsidR="00865711">
        <w:t>€</w:t>
      </w:r>
      <w:r w:rsidR="00865711">
        <w:t>300</w:t>
      </w:r>
      <w:r w:rsidR="00865711">
        <w:tab/>
      </w:r>
      <w:r w:rsidR="00865711" w:rsidRPr="00865711">
        <w:rPr>
          <w:u w:val="single"/>
        </w:rPr>
        <w:t>€</w:t>
      </w:r>
      <w:r w:rsidR="00865711" w:rsidRPr="00865711">
        <w:rPr>
          <w:u w:val="single"/>
        </w:rPr>
        <w:t>12</w:t>
      </w:r>
      <w:r w:rsidR="00865711">
        <w:rPr>
          <w:u w:val="single"/>
        </w:rPr>
        <w:t>___</w:t>
      </w:r>
    </w:p>
    <w:p w14:paraId="59405589" w14:textId="211A146F" w:rsidR="00865711" w:rsidRDefault="00853EC2" w:rsidP="006E70D2">
      <w:pPr>
        <w:pStyle w:val="Geenafstand"/>
      </w:pPr>
      <w:r>
        <w:t>Commerciële</w:t>
      </w:r>
      <w:r w:rsidR="00865711">
        <w:t xml:space="preserve"> kostprijs </w:t>
      </w:r>
      <w:r w:rsidR="00865711">
        <w:tab/>
      </w:r>
      <w:r w:rsidR="00865711">
        <w:tab/>
      </w:r>
      <w:r w:rsidR="00865711">
        <w:tab/>
      </w:r>
      <w:r w:rsidR="00865711">
        <w:tab/>
      </w:r>
      <w:r w:rsidR="00865711">
        <w:tab/>
      </w:r>
      <w:r w:rsidR="00865711">
        <w:tab/>
      </w:r>
      <w:r w:rsidR="00865711">
        <w:t>€</w:t>
      </w:r>
      <w:r>
        <w:t>248</w:t>
      </w:r>
    </w:p>
    <w:p w14:paraId="008EB514" w14:textId="7DC57011" w:rsidR="00853EC2" w:rsidRDefault="00853EC2" w:rsidP="006E70D2">
      <w:pPr>
        <w:pStyle w:val="Geenafstand"/>
      </w:pPr>
    </w:p>
    <w:p w14:paraId="1A693809" w14:textId="51864858" w:rsidR="00853EC2" w:rsidRDefault="00853EC2" w:rsidP="006E70D2">
      <w:pPr>
        <w:pStyle w:val="Geenafstand"/>
      </w:pPr>
      <w:r>
        <w:t xml:space="preserve">Voor het vaststellen van de afdelingsbudgetten voor 2018 heeft Beca </w:t>
      </w:r>
      <w:r w:rsidR="00A53842">
        <w:t>de volgende voor  calculatorische gegevens beschikbaar:</w:t>
      </w:r>
    </w:p>
    <w:p w14:paraId="279235DB" w14:textId="0F880F21" w:rsidR="00A53842" w:rsidRDefault="00A53842" w:rsidP="006E70D2">
      <w:pPr>
        <w:pStyle w:val="Geenafstand"/>
      </w:pPr>
    </w:p>
    <w:p w14:paraId="71B91D42" w14:textId="0E96E2FE" w:rsidR="00A53842" w:rsidRPr="006D6922" w:rsidRDefault="00A53842" w:rsidP="006E70D2">
      <w:pPr>
        <w:pStyle w:val="Geenafstand"/>
        <w:rPr>
          <w:b/>
          <w:bCs/>
        </w:rPr>
      </w:pPr>
      <w:r>
        <w:tab/>
      </w:r>
      <w:r>
        <w:tab/>
      </w:r>
      <w:r>
        <w:tab/>
      </w:r>
      <w:r w:rsidRPr="006D6922">
        <w:rPr>
          <w:b/>
          <w:bCs/>
        </w:rPr>
        <w:t xml:space="preserve">Hulpkostenplaats </w:t>
      </w:r>
      <w:r w:rsidR="006D6922" w:rsidRPr="006D6922">
        <w:rPr>
          <w:b/>
          <w:bCs/>
        </w:rPr>
        <w:tab/>
      </w:r>
      <w:r w:rsidR="006D6922" w:rsidRPr="006D6922">
        <w:rPr>
          <w:b/>
          <w:bCs/>
        </w:rPr>
        <w:tab/>
        <w:t xml:space="preserve">Hoofdkostenplaatsen </w:t>
      </w:r>
    </w:p>
    <w:p w14:paraId="6DEBAF86" w14:textId="2D796612" w:rsidR="006D6922" w:rsidRPr="006D6922" w:rsidRDefault="006D6922" w:rsidP="006E70D2">
      <w:pPr>
        <w:pStyle w:val="Geenafstand"/>
        <w:rPr>
          <w:b/>
          <w:bCs/>
        </w:rPr>
      </w:pPr>
      <w:r w:rsidRPr="006D6922">
        <w:rPr>
          <w:b/>
          <w:bCs/>
        </w:rPr>
        <w:tab/>
      </w:r>
      <w:r w:rsidRPr="006D6922">
        <w:rPr>
          <w:b/>
          <w:bCs/>
        </w:rPr>
        <w:tab/>
      </w:r>
      <w:r w:rsidRPr="006D6922">
        <w:rPr>
          <w:b/>
          <w:bCs/>
        </w:rPr>
        <w:tab/>
        <w:t>Huisvesting</w:t>
      </w:r>
      <w:r w:rsidRPr="006D6922">
        <w:rPr>
          <w:b/>
          <w:bCs/>
        </w:rPr>
        <w:tab/>
        <w:t>magazijn</w:t>
      </w:r>
      <w:r w:rsidRPr="006D6922">
        <w:rPr>
          <w:b/>
          <w:bCs/>
        </w:rPr>
        <w:tab/>
        <w:t xml:space="preserve">Fabricage </w:t>
      </w:r>
      <w:r w:rsidRPr="006D6922">
        <w:rPr>
          <w:b/>
          <w:bCs/>
        </w:rPr>
        <w:tab/>
        <w:t>Verkoop</w:t>
      </w:r>
    </w:p>
    <w:p w14:paraId="1A6AD55D" w14:textId="77777777" w:rsidR="00A53842" w:rsidRDefault="00A53842" w:rsidP="006E70D2">
      <w:pPr>
        <w:pStyle w:val="Geenafstand"/>
      </w:pPr>
    </w:p>
    <w:p w14:paraId="4DAED17F" w14:textId="2100317E" w:rsidR="00A53842" w:rsidRDefault="00A53842" w:rsidP="006E70D2">
      <w:pPr>
        <w:pStyle w:val="Geenafstand"/>
      </w:pPr>
      <w:r>
        <w:t>Constante kosten</w:t>
      </w:r>
      <w:r w:rsidR="006D6922">
        <w:tab/>
      </w:r>
      <w:r w:rsidR="006D6922">
        <w:t>€</w:t>
      </w:r>
      <w:r w:rsidR="006D6922">
        <w:t>400.000</w:t>
      </w:r>
      <w:r w:rsidR="006D6922">
        <w:tab/>
      </w:r>
      <w:r w:rsidR="006D6922">
        <w:t>€</w:t>
      </w:r>
      <w:r w:rsidR="006D6922">
        <w:t>180.000</w:t>
      </w:r>
      <w:r w:rsidR="006D6922">
        <w:tab/>
      </w:r>
      <w:r w:rsidR="00901680">
        <w:t>€</w:t>
      </w:r>
      <w:r w:rsidR="00901680">
        <w:t>620.000</w:t>
      </w:r>
      <w:r w:rsidR="00901680">
        <w:tab/>
      </w:r>
      <w:r w:rsidR="00901680">
        <w:t>€</w:t>
      </w:r>
      <w:r w:rsidR="00901680">
        <w:t>210.000</w:t>
      </w:r>
    </w:p>
    <w:p w14:paraId="26E5B45B" w14:textId="2D36871F" w:rsidR="00A53842" w:rsidRDefault="00A53842" w:rsidP="006E70D2">
      <w:pPr>
        <w:pStyle w:val="Geenafstand"/>
      </w:pPr>
      <w:r>
        <w:t>Variabele kosten</w:t>
      </w:r>
      <w:r w:rsidR="00901680">
        <w:tab/>
      </w:r>
      <w:r w:rsidR="00901680">
        <w:t>€</w:t>
      </w:r>
      <w:r w:rsidR="00901680">
        <w:t>200.000</w:t>
      </w:r>
      <w:r w:rsidR="00901680">
        <w:tab/>
      </w:r>
      <w:r w:rsidR="00901680">
        <w:t>€</w:t>
      </w:r>
      <w:r w:rsidR="00901680">
        <w:t>110.000</w:t>
      </w:r>
      <w:r w:rsidR="00901680">
        <w:tab/>
      </w:r>
      <w:r w:rsidR="0060101C">
        <w:t>€</w:t>
      </w:r>
      <w:r w:rsidR="0060101C">
        <w:t>330.000</w:t>
      </w:r>
      <w:r w:rsidR="0060101C">
        <w:tab/>
      </w:r>
      <w:r w:rsidR="0060101C">
        <w:t>€</w:t>
      </w:r>
      <w:r w:rsidR="0060101C">
        <w:t>70.000</w:t>
      </w:r>
    </w:p>
    <w:p w14:paraId="1BA28299" w14:textId="1A402D48" w:rsidR="00A53842" w:rsidRDefault="00A53842" w:rsidP="006E70D2">
      <w:pPr>
        <w:pStyle w:val="Geenafstand"/>
      </w:pPr>
      <w:r>
        <w:t>Normale bezetting</w:t>
      </w:r>
      <w:r w:rsidR="0060101C">
        <w:tab/>
        <w:t>2.000 m2</w:t>
      </w:r>
      <w:r w:rsidR="0060101C">
        <w:tab/>
        <w:t>40.000 eenh.</w:t>
      </w:r>
      <w:r w:rsidR="0060101C">
        <w:tab/>
      </w:r>
      <w:r w:rsidR="00F56799">
        <w:t>40.000 uur</w:t>
      </w:r>
      <w:r w:rsidR="00F56799">
        <w:tab/>
      </w:r>
      <w:r w:rsidR="00F56799">
        <w:t>€</w:t>
      </w:r>
      <w:r w:rsidR="00F56799">
        <w:t>7.000.000</w:t>
      </w:r>
    </w:p>
    <w:p w14:paraId="665D0B21" w14:textId="3C560CB6" w:rsidR="00A53842" w:rsidRPr="00865711" w:rsidRDefault="00A53842" w:rsidP="006E70D2">
      <w:pPr>
        <w:pStyle w:val="Geenafstand"/>
      </w:pPr>
      <w:r>
        <w:t>Verwachte bezetting</w:t>
      </w:r>
      <w:r w:rsidR="00F56799">
        <w:tab/>
        <w:t>2.000 m2</w:t>
      </w:r>
      <w:r w:rsidR="00F56799">
        <w:tab/>
        <w:t>44.000 eenh.</w:t>
      </w:r>
      <w:r w:rsidR="00F56799">
        <w:tab/>
        <w:t xml:space="preserve">44.000 uur </w:t>
      </w:r>
      <w:r w:rsidR="00F56799">
        <w:tab/>
      </w:r>
      <w:r w:rsidR="00F56799">
        <w:t>€</w:t>
      </w:r>
      <w:r w:rsidR="00F56799">
        <w:t>7.000.000</w:t>
      </w:r>
    </w:p>
    <w:p w14:paraId="74E154DC" w14:textId="03817263" w:rsidR="00963718" w:rsidRDefault="00963718" w:rsidP="006E70D2">
      <w:pPr>
        <w:pStyle w:val="Geenafstand"/>
      </w:pPr>
    </w:p>
    <w:p w14:paraId="180DFA30" w14:textId="5C930B0F" w:rsidR="00963718" w:rsidRDefault="00EA30FD" w:rsidP="006E70D2">
      <w:pPr>
        <w:pStyle w:val="Geenafstand"/>
      </w:pPr>
      <w:r>
        <w:t>De indexcijfer voor zowel de productie als afzet zijn als volgt:</w:t>
      </w:r>
    </w:p>
    <w:p w14:paraId="101C257B" w14:textId="22D689CC" w:rsidR="00EA30FD" w:rsidRDefault="00EA30FD" w:rsidP="006E70D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30FD" w14:paraId="3205D95A" w14:textId="77777777" w:rsidTr="003171C4">
        <w:tc>
          <w:tcPr>
            <w:tcW w:w="4531" w:type="dxa"/>
          </w:tcPr>
          <w:p w14:paraId="11DADFA3" w14:textId="77777777" w:rsidR="00EA30FD" w:rsidRPr="00214521" w:rsidRDefault="00EA30FD" w:rsidP="003171C4">
            <w:pPr>
              <w:pStyle w:val="Geenafstand"/>
              <w:jc w:val="center"/>
              <w:rPr>
                <w:b/>
                <w:bCs/>
              </w:rPr>
            </w:pPr>
            <w:r w:rsidRPr="00214521">
              <w:rPr>
                <w:b/>
                <w:bCs/>
              </w:rPr>
              <w:t>Kwartaal</w:t>
            </w:r>
          </w:p>
          <w:p w14:paraId="14C228DD" w14:textId="77777777" w:rsidR="00EA30FD" w:rsidRDefault="00EA30FD" w:rsidP="003171C4">
            <w:pPr>
              <w:pStyle w:val="Geenafstand"/>
              <w:jc w:val="center"/>
            </w:pPr>
            <w:r>
              <w:t>1</w:t>
            </w:r>
          </w:p>
          <w:p w14:paraId="77A6660C" w14:textId="77777777" w:rsidR="00EA30FD" w:rsidRDefault="00EA30FD" w:rsidP="003171C4">
            <w:pPr>
              <w:pStyle w:val="Geenafstand"/>
              <w:jc w:val="center"/>
            </w:pPr>
            <w:r>
              <w:t>2</w:t>
            </w:r>
          </w:p>
          <w:p w14:paraId="45A5CA4D" w14:textId="77777777" w:rsidR="00EA30FD" w:rsidRDefault="00EA30FD" w:rsidP="003171C4">
            <w:pPr>
              <w:pStyle w:val="Geenafstand"/>
              <w:jc w:val="center"/>
            </w:pPr>
            <w:r>
              <w:t>3</w:t>
            </w:r>
          </w:p>
          <w:p w14:paraId="5F2F7567" w14:textId="303CC821" w:rsidR="00EA30FD" w:rsidRDefault="00E55680" w:rsidP="00E55680">
            <w:pPr>
              <w:pStyle w:val="Geenafstand"/>
              <w:jc w:val="center"/>
            </w:pPr>
            <w:r>
              <w:t>4</w:t>
            </w:r>
          </w:p>
        </w:tc>
        <w:tc>
          <w:tcPr>
            <w:tcW w:w="4531" w:type="dxa"/>
          </w:tcPr>
          <w:p w14:paraId="3AB7D832" w14:textId="77777777" w:rsidR="00EA30FD" w:rsidRPr="00214521" w:rsidRDefault="00EA30FD" w:rsidP="003171C4">
            <w:pPr>
              <w:pStyle w:val="Geenafstand"/>
              <w:jc w:val="center"/>
              <w:rPr>
                <w:b/>
                <w:bCs/>
              </w:rPr>
            </w:pPr>
            <w:r w:rsidRPr="00214521">
              <w:rPr>
                <w:b/>
                <w:bCs/>
              </w:rPr>
              <w:t>Seizoenindexcijfer</w:t>
            </w:r>
          </w:p>
          <w:p w14:paraId="39EDBF98" w14:textId="31354990" w:rsidR="00EA30FD" w:rsidRDefault="00EA30FD" w:rsidP="003171C4">
            <w:pPr>
              <w:pStyle w:val="Geenafstand"/>
              <w:jc w:val="center"/>
            </w:pPr>
            <w:r>
              <w:t>130</w:t>
            </w:r>
          </w:p>
          <w:p w14:paraId="70DC045B" w14:textId="7B910F2B" w:rsidR="00EA30FD" w:rsidRDefault="00EA30FD" w:rsidP="003171C4">
            <w:pPr>
              <w:pStyle w:val="Geenafstand"/>
              <w:jc w:val="center"/>
            </w:pPr>
            <w:r>
              <w:t>75</w:t>
            </w:r>
          </w:p>
          <w:p w14:paraId="43A0049B" w14:textId="75E5C79D" w:rsidR="00EA30FD" w:rsidRDefault="00EA30FD" w:rsidP="003171C4">
            <w:pPr>
              <w:pStyle w:val="Geenafstand"/>
              <w:jc w:val="center"/>
            </w:pPr>
            <w:r>
              <w:t>70</w:t>
            </w:r>
          </w:p>
          <w:p w14:paraId="6CDD775C" w14:textId="7BED97B4" w:rsidR="00EA30FD" w:rsidRDefault="00E55680" w:rsidP="003171C4">
            <w:pPr>
              <w:pStyle w:val="Geenafstand"/>
              <w:jc w:val="center"/>
            </w:pPr>
            <w:r>
              <w:t>125</w:t>
            </w:r>
          </w:p>
          <w:p w14:paraId="07390873" w14:textId="728D63EC" w:rsidR="00EA30FD" w:rsidRDefault="00EA30FD" w:rsidP="00E55680">
            <w:pPr>
              <w:pStyle w:val="Geenafstand"/>
            </w:pPr>
          </w:p>
        </w:tc>
      </w:tr>
    </w:tbl>
    <w:p w14:paraId="1B710DBC" w14:textId="343CF215" w:rsidR="00EA30FD" w:rsidRDefault="00EA30FD" w:rsidP="006E70D2">
      <w:pPr>
        <w:pStyle w:val="Geenafstand"/>
      </w:pPr>
    </w:p>
    <w:p w14:paraId="70E59B28" w14:textId="77777777" w:rsidR="008E1C61" w:rsidRDefault="008E1C61" w:rsidP="006E70D2">
      <w:pPr>
        <w:pStyle w:val="Geenafstand"/>
      </w:pPr>
    </w:p>
    <w:p w14:paraId="0F567899" w14:textId="77777777" w:rsidR="008E1C61" w:rsidRDefault="008E1C61" w:rsidP="006E70D2">
      <w:pPr>
        <w:pStyle w:val="Geenafstand"/>
      </w:pPr>
    </w:p>
    <w:p w14:paraId="2D0647BB" w14:textId="77777777" w:rsidR="008E1C61" w:rsidRDefault="008E1C61" w:rsidP="006E70D2">
      <w:pPr>
        <w:pStyle w:val="Geenafstand"/>
      </w:pPr>
    </w:p>
    <w:p w14:paraId="7DFDB08A" w14:textId="77777777" w:rsidR="008E1C61" w:rsidRDefault="008E1C61" w:rsidP="006E70D2">
      <w:pPr>
        <w:pStyle w:val="Geenafstand"/>
      </w:pPr>
    </w:p>
    <w:p w14:paraId="7DA2370D" w14:textId="77777777" w:rsidR="008E1C61" w:rsidRDefault="008E1C61" w:rsidP="006E70D2">
      <w:pPr>
        <w:pStyle w:val="Geenafstand"/>
      </w:pPr>
    </w:p>
    <w:p w14:paraId="17A20D80" w14:textId="77777777" w:rsidR="008E1C61" w:rsidRDefault="008E1C61" w:rsidP="006E70D2">
      <w:pPr>
        <w:pStyle w:val="Geenafstand"/>
      </w:pPr>
    </w:p>
    <w:p w14:paraId="211FF0BD" w14:textId="5326EEC0" w:rsidR="00055431" w:rsidRDefault="00055431" w:rsidP="006E70D2">
      <w:pPr>
        <w:pStyle w:val="Geenafstand"/>
      </w:pPr>
      <w:r>
        <w:lastRenderedPageBreak/>
        <w:t>In deze onderneming worden onder andere de volgende rekeningen gebruikt:</w:t>
      </w:r>
    </w:p>
    <w:p w14:paraId="3ED77F9F" w14:textId="6C47D159" w:rsidR="00055431" w:rsidRDefault="00055431" w:rsidP="006E70D2">
      <w:pPr>
        <w:pStyle w:val="Geenafstand"/>
      </w:pPr>
    </w:p>
    <w:p w14:paraId="1A373454" w14:textId="71091334" w:rsidR="00055431" w:rsidRDefault="006A0FB3" w:rsidP="006E70D2">
      <w:pPr>
        <w:pStyle w:val="Geenafstand"/>
      </w:pPr>
      <w:r>
        <w:t>130</w:t>
      </w:r>
      <w:r>
        <w:tab/>
        <w:t>debiteuren</w:t>
      </w:r>
      <w:r w:rsidR="008E1C61">
        <w:tab/>
      </w:r>
      <w:r w:rsidR="008E1C61">
        <w:tab/>
      </w:r>
      <w:r w:rsidR="008E1C61">
        <w:tab/>
      </w:r>
      <w:r w:rsidR="008E1C61">
        <w:tab/>
        <w:t>300</w:t>
      </w:r>
      <w:r w:rsidR="00140F6C">
        <w:tab/>
      </w:r>
      <w:r w:rsidR="008E1C61">
        <w:t xml:space="preserve"> voorraad grondstoffen</w:t>
      </w:r>
    </w:p>
    <w:p w14:paraId="3F1A70BA" w14:textId="239FC199" w:rsidR="00140F6C" w:rsidRDefault="006A0FB3" w:rsidP="006E70D2">
      <w:pPr>
        <w:pStyle w:val="Geenafstand"/>
      </w:pPr>
      <w:r>
        <w:t>140</w:t>
      </w:r>
      <w:r>
        <w:tab/>
        <w:t>crediteuren</w:t>
      </w:r>
      <w:r w:rsidR="008E1C61">
        <w:tab/>
      </w:r>
      <w:r w:rsidR="008E1C61">
        <w:tab/>
      </w:r>
      <w:r w:rsidR="008E1C61">
        <w:tab/>
      </w:r>
      <w:r w:rsidR="008E1C61">
        <w:tab/>
      </w:r>
      <w:r w:rsidR="00140F6C">
        <w:t>310</w:t>
      </w:r>
      <w:r w:rsidR="00140F6C">
        <w:tab/>
        <w:t>nog te ontvangen grondstoffen</w:t>
      </w:r>
    </w:p>
    <w:p w14:paraId="10AD59A8" w14:textId="21255DC6" w:rsidR="006A0FB3" w:rsidRDefault="006A0FB3" w:rsidP="006E70D2">
      <w:pPr>
        <w:pStyle w:val="Geenafstand"/>
      </w:pPr>
      <w:r>
        <w:t>151</w:t>
      </w:r>
      <w:r>
        <w:tab/>
        <w:t>te betalen loonheffingen</w:t>
      </w:r>
      <w:r w:rsidR="00140F6C">
        <w:tab/>
      </w:r>
      <w:r w:rsidR="00140F6C">
        <w:tab/>
        <w:t>320</w:t>
      </w:r>
      <w:r w:rsidR="00140F6C">
        <w:tab/>
        <w:t>prijsverschillen bij inkoop</w:t>
      </w:r>
    </w:p>
    <w:p w14:paraId="46E0668F" w14:textId="5DE2B0A9" w:rsidR="006A0FB3" w:rsidRDefault="00667A43" w:rsidP="006E70D2">
      <w:pPr>
        <w:pStyle w:val="Geenafstand"/>
      </w:pPr>
      <w:r>
        <w:t>155</w:t>
      </w:r>
      <w:r>
        <w:tab/>
        <w:t>te betalen lonen</w:t>
      </w:r>
      <w:r w:rsidR="00140F6C">
        <w:tab/>
      </w:r>
      <w:r w:rsidR="00140F6C">
        <w:tab/>
      </w:r>
      <w:r w:rsidR="00140F6C">
        <w:tab/>
        <w:t>411</w:t>
      </w:r>
      <w:r w:rsidR="00140F6C">
        <w:tab/>
      </w:r>
      <w:r w:rsidR="00901005">
        <w:t>indirecte lonen</w:t>
      </w:r>
    </w:p>
    <w:p w14:paraId="5D8CF1B4" w14:textId="704E6B0C" w:rsidR="00667A43" w:rsidRDefault="00667A43" w:rsidP="006E70D2">
      <w:pPr>
        <w:pStyle w:val="Geenafstand"/>
      </w:pPr>
      <w:r>
        <w:t>175</w:t>
      </w:r>
      <w:r>
        <w:tab/>
        <w:t>seizoencorrecties</w:t>
      </w:r>
      <w:r w:rsidR="00901005">
        <w:tab/>
      </w:r>
      <w:r w:rsidR="00901005">
        <w:tab/>
      </w:r>
      <w:r w:rsidR="00901005">
        <w:tab/>
        <w:t xml:space="preserve">499 </w:t>
      </w:r>
      <w:r w:rsidR="00901005">
        <w:tab/>
        <w:t xml:space="preserve">overboekingsrekening </w:t>
      </w:r>
    </w:p>
    <w:p w14:paraId="32130AC3" w14:textId="43B55CC3" w:rsidR="00667A43" w:rsidRDefault="00667A43" w:rsidP="006E70D2">
      <w:pPr>
        <w:pStyle w:val="Geenafstand"/>
      </w:pPr>
      <w:r>
        <w:t>180</w:t>
      </w:r>
      <w:r>
        <w:tab/>
        <w:t>te vorderen OB</w:t>
      </w:r>
      <w:r w:rsidR="00901005">
        <w:tab/>
      </w:r>
      <w:r w:rsidR="00901005">
        <w:tab/>
      </w:r>
      <w:r w:rsidR="00901005">
        <w:tab/>
      </w:r>
      <w:r w:rsidR="00901005">
        <w:tab/>
        <w:t>500</w:t>
      </w:r>
      <w:r w:rsidR="00901005">
        <w:tab/>
        <w:t>kosten afdeling huisvesting</w:t>
      </w:r>
    </w:p>
    <w:p w14:paraId="240BE82D" w14:textId="7F39FFAE" w:rsidR="00667A43" w:rsidRDefault="00667A43" w:rsidP="006E70D2">
      <w:pPr>
        <w:pStyle w:val="Geenafstand"/>
      </w:pPr>
      <w:r>
        <w:t>181</w:t>
      </w:r>
      <w:r>
        <w:tab/>
        <w:t>te betalen OB</w:t>
      </w:r>
      <w:r w:rsidR="00901005">
        <w:tab/>
      </w:r>
      <w:r w:rsidR="00901005">
        <w:tab/>
      </w:r>
      <w:r w:rsidR="00901005">
        <w:tab/>
      </w:r>
      <w:r w:rsidR="00901005">
        <w:tab/>
        <w:t>501</w:t>
      </w:r>
      <w:r w:rsidR="0093625F">
        <w:tab/>
        <w:t xml:space="preserve">budget afdeling huisvesting </w:t>
      </w:r>
    </w:p>
    <w:p w14:paraId="75F59AB6" w14:textId="45F166D1" w:rsidR="00F1361B" w:rsidRDefault="00F1361B" w:rsidP="006E70D2">
      <w:pPr>
        <w:pStyle w:val="Geenafstand"/>
      </w:pPr>
      <w:r>
        <w:t>280</w:t>
      </w:r>
      <w:r>
        <w:tab/>
        <w:t>tussenrekening lonen</w:t>
      </w:r>
      <w:r w:rsidR="0093625F">
        <w:tab/>
      </w:r>
      <w:r w:rsidR="0093625F">
        <w:tab/>
      </w:r>
      <w:r w:rsidR="0093625F">
        <w:tab/>
        <w:t>502</w:t>
      </w:r>
      <w:r w:rsidR="0093625F">
        <w:tab/>
        <w:t xml:space="preserve">te dekken budget afdeling huisvesting </w:t>
      </w:r>
    </w:p>
    <w:p w14:paraId="362ABFA5" w14:textId="23FD84E4" w:rsidR="00F1361B" w:rsidRDefault="00F1361B" w:rsidP="006E70D2">
      <w:pPr>
        <w:pStyle w:val="Geenafstand"/>
      </w:pPr>
      <w:r>
        <w:t>503</w:t>
      </w:r>
      <w:r>
        <w:tab/>
        <w:t>dekking afdeling huisvesting</w:t>
      </w:r>
      <w:r w:rsidR="0093625F">
        <w:tab/>
      </w:r>
      <w:r w:rsidR="0093625F">
        <w:tab/>
      </w:r>
      <w:r w:rsidR="00966A52">
        <w:t>601</w:t>
      </w:r>
      <w:r w:rsidR="00966A52">
        <w:tab/>
        <w:t>directe loonkosten</w:t>
      </w:r>
    </w:p>
    <w:p w14:paraId="389F0743" w14:textId="55449916" w:rsidR="00F1361B" w:rsidRDefault="00F1361B" w:rsidP="006E70D2">
      <w:pPr>
        <w:pStyle w:val="Geenafstand"/>
      </w:pPr>
      <w:r>
        <w:t>520</w:t>
      </w:r>
      <w:r>
        <w:tab/>
        <w:t>kosten afdeling magazijn</w:t>
      </w:r>
      <w:r w:rsidR="00966A52">
        <w:tab/>
      </w:r>
      <w:r w:rsidR="00966A52">
        <w:tab/>
        <w:t>602</w:t>
      </w:r>
      <w:r w:rsidR="00966A52">
        <w:tab/>
        <w:t>toeslag indirecte fabricagekosten</w:t>
      </w:r>
    </w:p>
    <w:p w14:paraId="69295354" w14:textId="1A340029" w:rsidR="00F1361B" w:rsidRDefault="003B224D" w:rsidP="006E70D2">
      <w:pPr>
        <w:pStyle w:val="Geenafstand"/>
      </w:pPr>
      <w:r>
        <w:t>521</w:t>
      </w:r>
      <w:r>
        <w:tab/>
        <w:t>budget afdeling magazijn</w:t>
      </w:r>
      <w:r w:rsidR="00966A52">
        <w:tab/>
      </w:r>
      <w:r w:rsidR="00966A52">
        <w:tab/>
        <w:t>610</w:t>
      </w:r>
      <w:r w:rsidR="00966A52">
        <w:tab/>
        <w:t>standaard directe grondstofkosten</w:t>
      </w:r>
    </w:p>
    <w:p w14:paraId="74F29AD7" w14:textId="788F948F" w:rsidR="003B224D" w:rsidRDefault="003B224D" w:rsidP="006E70D2">
      <w:pPr>
        <w:pStyle w:val="Geenafstand"/>
      </w:pPr>
      <w:r>
        <w:t>522</w:t>
      </w:r>
      <w:r>
        <w:tab/>
        <w:t>te dekken budget afdeling magazijn</w:t>
      </w:r>
      <w:r w:rsidR="00966A52">
        <w:tab/>
      </w:r>
      <w:r w:rsidR="00305A3A">
        <w:t>611</w:t>
      </w:r>
      <w:r w:rsidR="00305A3A">
        <w:tab/>
        <w:t>standaard directe loonkosten</w:t>
      </w:r>
    </w:p>
    <w:p w14:paraId="6EA74F54" w14:textId="7B85BF2B" w:rsidR="003B224D" w:rsidRDefault="003B224D" w:rsidP="006E70D2">
      <w:pPr>
        <w:pStyle w:val="Geenafstand"/>
      </w:pPr>
      <w:r>
        <w:t>523</w:t>
      </w:r>
      <w:r>
        <w:tab/>
      </w:r>
      <w:r w:rsidR="0078012D">
        <w:t>dekking afdeling magazijn</w:t>
      </w:r>
      <w:r w:rsidR="00305A3A">
        <w:tab/>
      </w:r>
      <w:r w:rsidR="00305A3A">
        <w:tab/>
        <w:t>612</w:t>
      </w:r>
      <w:r w:rsidR="00305A3A">
        <w:tab/>
        <w:t>standaardtoeslag indirecte fabricagekosten</w:t>
      </w:r>
    </w:p>
    <w:p w14:paraId="03765613" w14:textId="7F86D6B5" w:rsidR="0078012D" w:rsidRDefault="0078012D" w:rsidP="006E70D2">
      <w:pPr>
        <w:pStyle w:val="Geenafstand"/>
      </w:pPr>
      <w:r>
        <w:t>550</w:t>
      </w:r>
      <w:r>
        <w:tab/>
        <w:t>kosten afdeling fabricage</w:t>
      </w:r>
      <w:r w:rsidR="00305A3A">
        <w:tab/>
      </w:r>
      <w:r w:rsidR="00305A3A">
        <w:tab/>
      </w:r>
      <w:r w:rsidR="00CD1DC1">
        <w:t>630</w:t>
      </w:r>
      <w:r w:rsidR="00CD1DC1">
        <w:tab/>
        <w:t>betaalde directe lonen</w:t>
      </w:r>
    </w:p>
    <w:p w14:paraId="192381A2" w14:textId="0C2492A2" w:rsidR="0078012D" w:rsidRDefault="0078012D" w:rsidP="006E70D2">
      <w:pPr>
        <w:pStyle w:val="Geenafstand"/>
      </w:pPr>
      <w:r>
        <w:t>551</w:t>
      </w:r>
      <w:r>
        <w:tab/>
        <w:t>budget afdeling fabricage</w:t>
      </w:r>
      <w:r w:rsidR="00CD1DC1">
        <w:tab/>
      </w:r>
      <w:r w:rsidR="00CD1DC1">
        <w:tab/>
        <w:t>631</w:t>
      </w:r>
      <w:r w:rsidR="00CD1DC1">
        <w:tab/>
        <w:t>verrekende directe lonen</w:t>
      </w:r>
    </w:p>
    <w:p w14:paraId="00D255E1" w14:textId="6E52B3BE" w:rsidR="0078012D" w:rsidRDefault="0078012D" w:rsidP="006E70D2">
      <w:pPr>
        <w:pStyle w:val="Geenafstand"/>
      </w:pPr>
      <w:r>
        <w:t>552</w:t>
      </w:r>
      <w:r>
        <w:tab/>
      </w:r>
      <w:r w:rsidR="00E97C8D">
        <w:t>te dekken budget afdeling fabricage</w:t>
      </w:r>
      <w:r w:rsidR="00CD1DC1">
        <w:tab/>
        <w:t>700</w:t>
      </w:r>
      <w:r w:rsidR="00CD1DC1">
        <w:tab/>
        <w:t>voorraad gereed product</w:t>
      </w:r>
    </w:p>
    <w:p w14:paraId="5213CF67" w14:textId="72F5BAD2" w:rsidR="00E97C8D" w:rsidRDefault="00E97C8D" w:rsidP="006E70D2">
      <w:pPr>
        <w:pStyle w:val="Geenafstand"/>
      </w:pPr>
      <w:r>
        <w:t>553</w:t>
      </w:r>
      <w:r>
        <w:tab/>
        <w:t>dekking afdeling fabricage</w:t>
      </w:r>
      <w:r w:rsidR="00694BB1">
        <w:tab/>
      </w:r>
      <w:r w:rsidR="00694BB1">
        <w:tab/>
        <w:t>710</w:t>
      </w:r>
      <w:r w:rsidR="00694BB1">
        <w:tab/>
        <w:t>voorraad goederen in bewerking</w:t>
      </w:r>
    </w:p>
    <w:p w14:paraId="6D2C0FE9" w14:textId="436221E5" w:rsidR="00E97C8D" w:rsidRDefault="00E97C8D" w:rsidP="006E70D2">
      <w:pPr>
        <w:pStyle w:val="Geenafstand"/>
      </w:pPr>
      <w:r>
        <w:t>560</w:t>
      </w:r>
      <w:r>
        <w:tab/>
        <w:t>kosten afdeling verkoop</w:t>
      </w:r>
      <w:r w:rsidR="00694BB1">
        <w:tab/>
      </w:r>
      <w:r w:rsidR="00694BB1">
        <w:tab/>
        <w:t>800</w:t>
      </w:r>
      <w:r w:rsidR="00694BB1">
        <w:tab/>
        <w:t>kostprijs verkopen</w:t>
      </w:r>
    </w:p>
    <w:p w14:paraId="5039F6D9" w14:textId="20D90B64" w:rsidR="00E97C8D" w:rsidRDefault="00F44812" w:rsidP="006E70D2">
      <w:pPr>
        <w:pStyle w:val="Geenafstand"/>
      </w:pPr>
      <w:r>
        <w:t>561</w:t>
      </w:r>
      <w:r>
        <w:tab/>
        <w:t>budget afdeling verkoop</w:t>
      </w:r>
      <w:r w:rsidR="00694BB1">
        <w:tab/>
      </w:r>
      <w:r w:rsidR="00694BB1">
        <w:tab/>
        <w:t>820</w:t>
      </w:r>
      <w:r w:rsidR="00694BB1">
        <w:tab/>
      </w:r>
      <w:r w:rsidR="006C2990">
        <w:t>toeslag indirecte verkoopkosten</w:t>
      </w:r>
    </w:p>
    <w:p w14:paraId="2CF0CD49" w14:textId="3C0D7426" w:rsidR="00F44812" w:rsidRDefault="00F44812" w:rsidP="006E70D2">
      <w:pPr>
        <w:pStyle w:val="Geenafstand"/>
      </w:pPr>
      <w:r>
        <w:t>562</w:t>
      </w:r>
      <w:r>
        <w:tab/>
        <w:t>te dekken budget afdeling verkoop</w:t>
      </w:r>
      <w:r w:rsidR="006C2990">
        <w:tab/>
        <w:t>840</w:t>
      </w:r>
      <w:r w:rsidR="006C2990">
        <w:tab/>
        <w:t>opbrengst van de verkopen</w:t>
      </w:r>
    </w:p>
    <w:p w14:paraId="6FB832F4" w14:textId="4782B4E2" w:rsidR="00F44812" w:rsidRDefault="00F44812" w:rsidP="006E70D2">
      <w:pPr>
        <w:pStyle w:val="Geenafstand"/>
      </w:pPr>
      <w:r>
        <w:t>563</w:t>
      </w:r>
      <w:r>
        <w:tab/>
        <w:t>dekking afdeling verkoop</w:t>
      </w:r>
    </w:p>
    <w:p w14:paraId="7C622035" w14:textId="5641118C" w:rsidR="00F44812" w:rsidRDefault="008E1C61" w:rsidP="006E70D2">
      <w:pPr>
        <w:pStyle w:val="Geenafstand"/>
      </w:pPr>
      <w:r>
        <w:t>600</w:t>
      </w:r>
      <w:r>
        <w:tab/>
        <w:t>directe grondstofkosten</w:t>
      </w:r>
    </w:p>
    <w:p w14:paraId="695B6D34" w14:textId="737942F9" w:rsidR="002F6FF9" w:rsidRDefault="002F6FF9" w:rsidP="006E70D2">
      <w:pPr>
        <w:pStyle w:val="Geenafstand"/>
      </w:pPr>
    </w:p>
    <w:p w14:paraId="0E0B378E" w14:textId="36DEE6B8" w:rsidR="002F6FF9" w:rsidRPr="00963718" w:rsidRDefault="000009FF" w:rsidP="006E70D2">
      <w:pPr>
        <w:pStyle w:val="Geenafstand"/>
        <w:rPr>
          <w:b/>
          <w:bCs/>
        </w:rPr>
      </w:pPr>
      <w:r w:rsidRPr="00963718">
        <w:rPr>
          <w:b/>
          <w:bCs/>
        </w:rPr>
        <w:t xml:space="preserve">Gevraagd </w:t>
      </w:r>
    </w:p>
    <w:p w14:paraId="2045FD28" w14:textId="6D0932CB" w:rsidR="000009FF" w:rsidRDefault="0076116E" w:rsidP="0076116E">
      <w:pPr>
        <w:pStyle w:val="Geenafstand"/>
        <w:numPr>
          <w:ilvl w:val="0"/>
          <w:numId w:val="22"/>
        </w:numPr>
      </w:pPr>
      <w:r>
        <w:t xml:space="preserve">Bereken de tarieven van de verschillende afdelingen voor 2018 </w:t>
      </w:r>
      <w:r w:rsidR="00CB6084">
        <w:t>(voor Huisvesting het kwartaaltarief).</w:t>
      </w:r>
    </w:p>
    <w:p w14:paraId="14EE96ED" w14:textId="2BB3EC9B" w:rsidR="00CB6084" w:rsidRDefault="00CB6084" w:rsidP="0076116E">
      <w:pPr>
        <w:pStyle w:val="Geenafstand"/>
        <w:numPr>
          <w:ilvl w:val="0"/>
          <w:numId w:val="22"/>
        </w:numPr>
      </w:pPr>
      <w:r>
        <w:t xml:space="preserve">Journaliseer de hierna </w:t>
      </w:r>
      <w:r w:rsidR="00B2465A">
        <w:t>vermelde gegevens over het tweede kwartaal van 2018.</w:t>
      </w:r>
    </w:p>
    <w:p w14:paraId="7063C494" w14:textId="00C78ED0" w:rsidR="000F45B7" w:rsidRDefault="000F45B7">
      <w:r>
        <w:br w:type="page"/>
      </w:r>
    </w:p>
    <w:p w14:paraId="76E73195" w14:textId="4B746C1B" w:rsidR="008E1ABA" w:rsidRDefault="008E1ABA" w:rsidP="008E1ABA">
      <w:pPr>
        <w:pStyle w:val="Geenafstand"/>
      </w:pPr>
      <w:r>
        <w:lastRenderedPageBreak/>
        <w:t>Inkoopboek</w:t>
      </w:r>
    </w:p>
    <w:p w14:paraId="4C642F49" w14:textId="2F584229" w:rsidR="008E1ABA" w:rsidRDefault="007D15B6" w:rsidP="008E1ABA">
      <w:pPr>
        <w:pStyle w:val="Geenafstand"/>
      </w:pPr>
      <w:r>
        <w:t>Facturen in verband met aankoop van grondstoffen</w:t>
      </w:r>
      <w:r>
        <w:tab/>
      </w:r>
      <w:r>
        <w:tab/>
      </w:r>
      <w:r>
        <w:t>€</w:t>
      </w:r>
      <w:r>
        <w:t>71.900</w:t>
      </w:r>
    </w:p>
    <w:p w14:paraId="67EEEC38" w14:textId="1605AD8D" w:rsidR="007D15B6" w:rsidRDefault="00566313" w:rsidP="008E1ABA">
      <w:pPr>
        <w:pStyle w:val="Geenafstand"/>
        <w:rPr>
          <w:u w:val="single"/>
        </w:rPr>
      </w:pPr>
      <w:r>
        <w:t>Omzetbelasting 21%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6313">
        <w:rPr>
          <w:u w:val="single"/>
        </w:rPr>
        <w:t>€</w:t>
      </w:r>
      <w:r w:rsidRPr="00566313">
        <w:rPr>
          <w:u w:val="single"/>
        </w:rPr>
        <w:t>15.099</w:t>
      </w:r>
    </w:p>
    <w:p w14:paraId="72DFAAD9" w14:textId="2B6855A2" w:rsidR="00566313" w:rsidRDefault="00566313" w:rsidP="008E1AB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€</w:t>
      </w:r>
      <w:r>
        <w:t>86.999</w:t>
      </w:r>
    </w:p>
    <w:p w14:paraId="5CA9E66A" w14:textId="7CF9640B" w:rsidR="00566313" w:rsidRDefault="00566313" w:rsidP="008E1ABA">
      <w:pPr>
        <w:pStyle w:val="Geenafstand"/>
      </w:pPr>
    </w:p>
    <w:p w14:paraId="067FFDA6" w14:textId="7AB3F037" w:rsidR="00566313" w:rsidRDefault="00566313" w:rsidP="008E1ABA">
      <w:pPr>
        <w:pStyle w:val="Geenafstand"/>
      </w:pPr>
      <w:r>
        <w:t>Magazijnontvangstenregister</w:t>
      </w:r>
    </w:p>
    <w:p w14:paraId="64137A05" w14:textId="015183DA" w:rsidR="00566313" w:rsidRDefault="00BF0577" w:rsidP="008E1ABA">
      <w:pPr>
        <w:pStyle w:val="Geenafstand"/>
      </w:pPr>
      <w:r>
        <w:t>Ontvangen en in het magazijn opgeslagen 6.800 eenheden grondstof.</w:t>
      </w:r>
    </w:p>
    <w:p w14:paraId="2F3C0495" w14:textId="37488FA6" w:rsidR="00BF0577" w:rsidRDefault="00BF0577" w:rsidP="008E1ABA">
      <w:pPr>
        <w:pStyle w:val="Geenafstand"/>
      </w:pPr>
      <w:r>
        <w:t xml:space="preserve">De inkoopprijs van deze grondstoffen bedroeg </w:t>
      </w:r>
      <w:r>
        <w:t>€</w:t>
      </w:r>
      <w:r w:rsidR="008A2D6D">
        <w:t>74.460.</w:t>
      </w:r>
    </w:p>
    <w:p w14:paraId="75BB971D" w14:textId="38A11C23" w:rsidR="008A2D6D" w:rsidRDefault="008A2D6D" w:rsidP="008E1ABA">
      <w:pPr>
        <w:pStyle w:val="Geenafstand"/>
      </w:pPr>
    </w:p>
    <w:p w14:paraId="17C13413" w14:textId="2C69C824" w:rsidR="008A2D6D" w:rsidRDefault="008A2D6D" w:rsidP="008E1ABA">
      <w:pPr>
        <w:pStyle w:val="Geenafstand"/>
      </w:pPr>
      <w:r>
        <w:t>Loonbetaalstaat</w:t>
      </w:r>
    </w:p>
    <w:p w14:paraId="712FE617" w14:textId="07945800" w:rsidR="008A2D6D" w:rsidRDefault="008A2D6D" w:rsidP="008E1ABA">
      <w:pPr>
        <w:pStyle w:val="Geenafstand"/>
      </w:pPr>
      <w:r>
        <w:t>Brutolonen (inclusief overbelev</w:t>
      </w:r>
      <w:r w:rsidR="00AC579B">
        <w:t>ingstoeslag)</w:t>
      </w:r>
      <w:r w:rsidR="00AC579B">
        <w:tab/>
      </w:r>
      <w:r w:rsidR="00AC579B">
        <w:tab/>
      </w:r>
      <w:r w:rsidR="00AC579B">
        <w:tab/>
      </w:r>
      <w:r w:rsidR="00AC579B">
        <w:t>€</w:t>
      </w:r>
      <w:r w:rsidR="00AC579B">
        <w:t>620.000</w:t>
      </w:r>
    </w:p>
    <w:p w14:paraId="6100A122" w14:textId="62DB2C61" w:rsidR="00AC579B" w:rsidRDefault="00AC579B" w:rsidP="008E1ABA">
      <w:pPr>
        <w:pStyle w:val="Geenafstand"/>
        <w:rPr>
          <w:u w:val="single"/>
        </w:rPr>
      </w:pPr>
      <w:r>
        <w:t>Ingehouden loonheffingen</w:t>
      </w:r>
      <w:r>
        <w:tab/>
      </w:r>
      <w:r>
        <w:tab/>
      </w:r>
      <w:r>
        <w:tab/>
      </w:r>
      <w:r>
        <w:tab/>
      </w:r>
      <w:r>
        <w:tab/>
      </w:r>
      <w:r w:rsidRPr="00AC579B">
        <w:rPr>
          <w:u w:val="single"/>
        </w:rPr>
        <w:t>€</w:t>
      </w:r>
      <w:r w:rsidRPr="00AC579B">
        <w:rPr>
          <w:u w:val="single"/>
        </w:rPr>
        <w:t>264.300</w:t>
      </w:r>
    </w:p>
    <w:p w14:paraId="0D426B12" w14:textId="7DEF8A8B" w:rsidR="00AC579B" w:rsidRDefault="00EE18CB" w:rsidP="008E1ABA">
      <w:pPr>
        <w:pStyle w:val="Geenafstand"/>
      </w:pPr>
      <w:r>
        <w:t>Te betalen nettolonen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€</w:t>
      </w:r>
      <w:r>
        <w:t>355.700</w:t>
      </w:r>
    </w:p>
    <w:p w14:paraId="69A3029C" w14:textId="2DA80E4A" w:rsidR="00EE18CB" w:rsidRDefault="00EE18CB" w:rsidP="008E1ABA">
      <w:pPr>
        <w:pStyle w:val="Geenafstand"/>
      </w:pPr>
    </w:p>
    <w:p w14:paraId="2338EAC7" w14:textId="0FBEE725" w:rsidR="00EE18CB" w:rsidRDefault="00EE18CB" w:rsidP="008E1ABA">
      <w:pPr>
        <w:pStyle w:val="Geenafstand"/>
      </w:pPr>
      <w:r>
        <w:t>De sociale lasten voor rekening van de werkgever bedragen 10% van de brutolonen (zie voetnoot opgave 2.1 loonlijst)).</w:t>
      </w:r>
    </w:p>
    <w:p w14:paraId="29B61F21" w14:textId="4AD500AA" w:rsidR="00EE18CB" w:rsidRDefault="00EE18CB" w:rsidP="008E1ABA">
      <w:pPr>
        <w:pStyle w:val="Geenafstand"/>
      </w:pPr>
    </w:p>
    <w:p w14:paraId="68876521" w14:textId="0BB96194" w:rsidR="00EE18CB" w:rsidRDefault="00EE18CB" w:rsidP="008E1ABA">
      <w:pPr>
        <w:pStyle w:val="Geenafstand"/>
      </w:pPr>
      <w:r>
        <w:t>Loonverdeelstaat</w:t>
      </w:r>
    </w:p>
    <w:p w14:paraId="61E113E6" w14:textId="62BE91DF" w:rsidR="00EE18CB" w:rsidRDefault="00EE18CB" w:rsidP="008E1ABA">
      <w:pPr>
        <w:pStyle w:val="Geenafstand"/>
      </w:pPr>
      <w:r>
        <w:t>Directe lonen (inclusief sociale lasten voor rekening van de werkgever)</w:t>
      </w:r>
      <w:r w:rsidR="002B729A">
        <w:tab/>
        <w:t xml:space="preserve">    </w:t>
      </w:r>
      <w:r w:rsidR="003D130A">
        <w:t>€</w:t>
      </w:r>
      <w:r w:rsidR="003D130A">
        <w:t>647.200</w:t>
      </w:r>
    </w:p>
    <w:p w14:paraId="0AD7894B" w14:textId="7AC471F6" w:rsidR="003D130A" w:rsidRDefault="003D130A" w:rsidP="008E1ABA">
      <w:pPr>
        <w:pStyle w:val="Geenafstand"/>
      </w:pPr>
      <w:r>
        <w:t xml:space="preserve">Indirecte lonen (inclusief sociale lasten voor rekening van de werkgever) </w:t>
      </w:r>
      <w:r w:rsidR="002B729A">
        <w:t xml:space="preserve"> </w:t>
      </w:r>
      <w:r w:rsidR="002B729A" w:rsidRPr="002B729A">
        <w:rPr>
          <w:u w:val="single"/>
        </w:rPr>
        <w:t>€</w:t>
      </w:r>
      <w:r w:rsidR="002B729A" w:rsidRPr="002B729A">
        <w:rPr>
          <w:u w:val="single"/>
        </w:rPr>
        <w:t>34.800</w:t>
      </w:r>
      <w:r w:rsidR="002B729A">
        <w:tab/>
      </w:r>
    </w:p>
    <w:p w14:paraId="5D54EB64" w14:textId="0AF01FFD" w:rsidR="002B729A" w:rsidRDefault="002B729A" w:rsidP="008E1AB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€</w:t>
      </w:r>
      <w:r w:rsidR="00A1349D">
        <w:t>682.00</w:t>
      </w:r>
    </w:p>
    <w:p w14:paraId="3907F12C" w14:textId="00BBEAAC" w:rsidR="00A1349D" w:rsidRDefault="00A1349D" w:rsidP="008E1ABA">
      <w:pPr>
        <w:pStyle w:val="Geenafstand"/>
      </w:pPr>
    </w:p>
    <w:p w14:paraId="4426791D" w14:textId="4F352BE5" w:rsidR="00A1349D" w:rsidRDefault="00A1349D" w:rsidP="008E1ABA">
      <w:pPr>
        <w:pStyle w:val="Geenafstand"/>
      </w:pPr>
      <w:r>
        <w:t xml:space="preserve">De directe arbeidsuren omgerekend tegen het standaarduurloon bedragen </w:t>
      </w:r>
      <w:r>
        <w:t>€</w:t>
      </w:r>
      <w:r>
        <w:t>636.300.</w:t>
      </w:r>
    </w:p>
    <w:p w14:paraId="45E1D498" w14:textId="03A5B459" w:rsidR="00A1349D" w:rsidRDefault="00A1349D" w:rsidP="008E1ABA">
      <w:pPr>
        <w:pStyle w:val="Geenafstand"/>
      </w:pPr>
    </w:p>
    <w:p w14:paraId="070467BE" w14:textId="01107AB2" w:rsidR="00A1349D" w:rsidRDefault="009B61BB" w:rsidP="008E1ABA">
      <w:pPr>
        <w:pStyle w:val="Geenafstand"/>
      </w:pPr>
      <w:r>
        <w:t>M</w:t>
      </w:r>
      <w:r w:rsidR="0084139B">
        <w:t>agazijnafgifte</w:t>
      </w:r>
      <w:r>
        <w:t xml:space="preserve">register </w:t>
      </w:r>
    </w:p>
    <w:p w14:paraId="703FBE0D" w14:textId="66A604C1" w:rsidR="009B61BB" w:rsidRDefault="009B61BB" w:rsidP="008E1ABA">
      <w:pPr>
        <w:pStyle w:val="Geenafstand"/>
      </w:pPr>
      <w:r>
        <w:t>Afgegeven voor de productie 7.600 eenheden grondstof.</w:t>
      </w:r>
    </w:p>
    <w:p w14:paraId="0A115801" w14:textId="5669C374" w:rsidR="009B61BB" w:rsidRDefault="009B61BB" w:rsidP="008E1ABA">
      <w:pPr>
        <w:pStyle w:val="Geenafstand"/>
      </w:pPr>
    </w:p>
    <w:p w14:paraId="327C0F9C" w14:textId="07984C93" w:rsidR="009B61BB" w:rsidRDefault="009B61BB" w:rsidP="008E1ABA">
      <w:pPr>
        <w:pStyle w:val="Geenafstand"/>
      </w:pPr>
      <w:r>
        <w:t>Kostenverdeelstaat</w:t>
      </w:r>
    </w:p>
    <w:p w14:paraId="78BE609E" w14:textId="7D30AE45" w:rsidR="009B61BB" w:rsidRDefault="009B61BB" w:rsidP="008E1ABA">
      <w:pPr>
        <w:pStyle w:val="Geenafstand"/>
      </w:pPr>
      <w:r>
        <w:t>De eersteverdeelde kosten van de verschillende afdelingen:</w:t>
      </w:r>
    </w:p>
    <w:p w14:paraId="4F9A9895" w14:textId="6D9B2A78" w:rsidR="009B61BB" w:rsidRDefault="009B61BB" w:rsidP="008E1ABA">
      <w:pPr>
        <w:pStyle w:val="Geenafstand"/>
      </w:pPr>
      <w:r>
        <w:t>Huisvesting</w:t>
      </w:r>
      <w:r w:rsidR="00A3500C">
        <w:tab/>
      </w:r>
      <w:r w:rsidR="00A3500C">
        <w:tab/>
      </w:r>
      <w:r w:rsidR="00A3500C">
        <w:t>€</w:t>
      </w:r>
      <w:r w:rsidR="00A3500C">
        <w:t>137.600</w:t>
      </w:r>
    </w:p>
    <w:p w14:paraId="4B302A3A" w14:textId="4095C7F6" w:rsidR="009B61BB" w:rsidRDefault="009B61BB" w:rsidP="008E1ABA">
      <w:pPr>
        <w:pStyle w:val="Geenafstand"/>
      </w:pPr>
      <w:r>
        <w:t>Magazijn</w:t>
      </w:r>
      <w:r w:rsidR="00A3500C">
        <w:tab/>
      </w:r>
      <w:r w:rsidR="00A3500C">
        <w:tab/>
      </w:r>
      <w:r w:rsidR="00A3500C">
        <w:t>€</w:t>
      </w:r>
      <w:r w:rsidR="00A3500C">
        <w:t>22.000</w:t>
      </w:r>
    </w:p>
    <w:p w14:paraId="0D5F010A" w14:textId="01DF255F" w:rsidR="009B61BB" w:rsidRDefault="009B61BB" w:rsidP="008E1ABA">
      <w:pPr>
        <w:pStyle w:val="Geenafstand"/>
      </w:pPr>
      <w:r>
        <w:t>Fabricage</w:t>
      </w:r>
      <w:r w:rsidR="00A3500C">
        <w:tab/>
      </w:r>
      <w:r w:rsidR="00A3500C">
        <w:tab/>
      </w:r>
      <w:r w:rsidR="00A3500C">
        <w:t>€</w:t>
      </w:r>
      <w:r w:rsidR="00A3500C">
        <w:t>90.200</w:t>
      </w:r>
    </w:p>
    <w:p w14:paraId="2C607095" w14:textId="68A95200" w:rsidR="009B61BB" w:rsidRDefault="009B61BB" w:rsidP="008E1ABA">
      <w:pPr>
        <w:pStyle w:val="Geenafstand"/>
      </w:pPr>
      <w:r>
        <w:t>Verkoop</w:t>
      </w:r>
      <w:r>
        <w:tab/>
      </w:r>
      <w:r>
        <w:tab/>
      </w:r>
      <w:r w:rsidR="00A3500C">
        <w:t>€</w:t>
      </w:r>
      <w:r w:rsidR="00A3500C">
        <w:t>29.750</w:t>
      </w:r>
    </w:p>
    <w:p w14:paraId="42BBB573" w14:textId="362CD964" w:rsidR="00A3500C" w:rsidRDefault="00A3500C" w:rsidP="008E1ABA">
      <w:pPr>
        <w:pStyle w:val="Geenafstand"/>
      </w:pPr>
    </w:p>
    <w:p w14:paraId="719C9848" w14:textId="65F24FC2" w:rsidR="00A3500C" w:rsidRDefault="00A3500C" w:rsidP="008E1ABA">
      <w:pPr>
        <w:pStyle w:val="Geenafstand"/>
      </w:pPr>
      <w:r>
        <w:t xml:space="preserve">Dekkingsstaat </w:t>
      </w:r>
    </w:p>
    <w:p w14:paraId="1BEAA370" w14:textId="6D3847AC" w:rsidR="00A3500C" w:rsidRDefault="00A3500C" w:rsidP="008E1ABA">
      <w:pPr>
        <w:pStyle w:val="Geenafstand"/>
      </w:pPr>
      <w:r>
        <w:t>Doorbelasting door Huisvesting:</w:t>
      </w:r>
    </w:p>
    <w:p w14:paraId="23228733" w14:textId="14800C4B" w:rsidR="00A3500C" w:rsidRDefault="00A3500C" w:rsidP="008E1ABA">
      <w:pPr>
        <w:pStyle w:val="Geenafstand"/>
      </w:pPr>
      <w:r>
        <w:t>Magazijn</w:t>
      </w:r>
      <w:r>
        <w:tab/>
      </w:r>
      <w:r>
        <w:tab/>
      </w:r>
      <w:r w:rsidR="00305366">
        <w:t>450 m2</w:t>
      </w:r>
    </w:p>
    <w:p w14:paraId="414E1B4D" w14:textId="026AD973" w:rsidR="00A3500C" w:rsidRDefault="00A3500C" w:rsidP="008E1ABA">
      <w:pPr>
        <w:pStyle w:val="Geenafstand"/>
      </w:pPr>
      <w:r>
        <w:t>Fabricage</w:t>
      </w:r>
      <w:r w:rsidR="00305366">
        <w:tab/>
      </w:r>
      <w:r w:rsidR="00305366">
        <w:tab/>
        <w:t>1.250 m2</w:t>
      </w:r>
    </w:p>
    <w:p w14:paraId="1C152240" w14:textId="5477A9F9" w:rsidR="00A3500C" w:rsidRDefault="00305366" w:rsidP="008E1ABA">
      <w:pPr>
        <w:pStyle w:val="Geenafstand"/>
      </w:pPr>
      <w:r>
        <w:t>V</w:t>
      </w:r>
      <w:r w:rsidR="00A3500C">
        <w:t>erkoop</w:t>
      </w:r>
      <w:r>
        <w:tab/>
      </w:r>
      <w:r>
        <w:tab/>
        <w:t>300 m2</w:t>
      </w:r>
    </w:p>
    <w:p w14:paraId="0DC0A195" w14:textId="320388BA" w:rsidR="00305366" w:rsidRDefault="00305366" w:rsidP="008E1ABA">
      <w:pPr>
        <w:pStyle w:val="Geenafstand"/>
      </w:pPr>
    </w:p>
    <w:p w14:paraId="4CA118DE" w14:textId="78BBD704" w:rsidR="00305366" w:rsidRDefault="00305366" w:rsidP="008E1ABA">
      <w:pPr>
        <w:pStyle w:val="Geenafstand"/>
      </w:pPr>
      <w:r>
        <w:t>Doorbelasting door magazijn:</w:t>
      </w:r>
    </w:p>
    <w:p w14:paraId="5934A392" w14:textId="3140D72D" w:rsidR="00305366" w:rsidRDefault="00305366" w:rsidP="008E1ABA">
      <w:pPr>
        <w:pStyle w:val="Geenafstand"/>
      </w:pPr>
      <w:r>
        <w:t>De kosten van het Magazijn worden voor 90% doorbelast aan de afdeling Fabricage</w:t>
      </w:r>
      <w:r w:rsidR="00A35972">
        <w:t xml:space="preserve"> voor 10% aan de afdeling Verkoop (opgeslagen aantal eenheden grondstof: zie magazijnontvangstenregister).</w:t>
      </w:r>
    </w:p>
    <w:p w14:paraId="1F8BB836" w14:textId="4E26A172" w:rsidR="00A35972" w:rsidRDefault="00A35972" w:rsidP="008E1ABA">
      <w:pPr>
        <w:pStyle w:val="Geenafstand"/>
      </w:pPr>
    </w:p>
    <w:p w14:paraId="3B0C643D" w14:textId="75C85C2E" w:rsidR="00A35972" w:rsidRDefault="006318D6" w:rsidP="008E1ABA">
      <w:pPr>
        <w:pStyle w:val="Geenafstand"/>
      </w:pPr>
      <w:r>
        <w:t>A</w:t>
      </w:r>
      <w:r w:rsidR="00A35972">
        <w:t>rbeidsu</w:t>
      </w:r>
      <w:r>
        <w:t xml:space="preserve">renregister </w:t>
      </w:r>
    </w:p>
    <w:p w14:paraId="22853950" w14:textId="37ED4F67" w:rsidR="006318D6" w:rsidRDefault="006318D6" w:rsidP="008E1ABA">
      <w:pPr>
        <w:pStyle w:val="Geenafstand"/>
      </w:pPr>
      <w:r>
        <w:t>Aantal directe arbeidsuren 30.300</w:t>
      </w:r>
    </w:p>
    <w:p w14:paraId="260BF896" w14:textId="344C67FD" w:rsidR="006318D6" w:rsidRDefault="006318D6" w:rsidP="008E1ABA">
      <w:pPr>
        <w:pStyle w:val="Geenafstand"/>
      </w:pPr>
    </w:p>
    <w:p w14:paraId="723E120D" w14:textId="33648026" w:rsidR="006318D6" w:rsidRDefault="006318D6" w:rsidP="008E1ABA">
      <w:pPr>
        <w:pStyle w:val="Geenafstand"/>
      </w:pPr>
      <w:r>
        <w:t xml:space="preserve">Machine – urenregister </w:t>
      </w:r>
    </w:p>
    <w:p w14:paraId="3194FC96" w14:textId="340FF347" w:rsidR="006318D6" w:rsidRDefault="00421D88" w:rsidP="008E1ABA">
      <w:pPr>
        <w:pStyle w:val="Geenafstand"/>
      </w:pPr>
      <w:r>
        <w:t>Aantal machine – uren 7.840</w:t>
      </w:r>
    </w:p>
    <w:p w14:paraId="62F4ABC1" w14:textId="5F6DF775" w:rsidR="00421D88" w:rsidRDefault="00421D88" w:rsidP="008E1ABA">
      <w:pPr>
        <w:pStyle w:val="Geenafstand"/>
      </w:pPr>
    </w:p>
    <w:p w14:paraId="18BB365F" w14:textId="72D418AE" w:rsidR="00421D88" w:rsidRDefault="00421D88" w:rsidP="008E1ABA">
      <w:pPr>
        <w:pStyle w:val="Geenafstand"/>
      </w:pPr>
      <w:r>
        <w:t xml:space="preserve">Productieregister </w:t>
      </w:r>
    </w:p>
    <w:p w14:paraId="4DC3BB9A" w14:textId="7ADB3ABF" w:rsidR="00421D88" w:rsidRDefault="00421D88" w:rsidP="008E1ABA">
      <w:pPr>
        <w:pStyle w:val="Geenafstand"/>
      </w:pPr>
      <w:r>
        <w:t>Gereedgekomen en in het magazijn opgeslagen 3.820 eenheden Naca.</w:t>
      </w:r>
    </w:p>
    <w:p w14:paraId="4769B124" w14:textId="3CBD8061" w:rsidR="00421D88" w:rsidRDefault="00421D88" w:rsidP="008E1ABA">
      <w:pPr>
        <w:pStyle w:val="Geenafstand"/>
      </w:pPr>
    </w:p>
    <w:p w14:paraId="4CF2DBF5" w14:textId="1237340C" w:rsidR="00421D88" w:rsidRDefault="00421D88" w:rsidP="008E1ABA">
      <w:pPr>
        <w:pStyle w:val="Geenafstand"/>
      </w:pPr>
      <w:r>
        <w:t>Verkoopboek</w:t>
      </w:r>
    </w:p>
    <w:p w14:paraId="6AD4639C" w14:textId="55CF929B" w:rsidR="00421D88" w:rsidRDefault="00D21C0B" w:rsidP="008E1ABA">
      <w:pPr>
        <w:pStyle w:val="Geenafstand"/>
      </w:pPr>
      <w:r>
        <w:t>Gefactureerd en afgeleverd:</w:t>
      </w:r>
    </w:p>
    <w:p w14:paraId="1738323B" w14:textId="20626D48" w:rsidR="00D21C0B" w:rsidRDefault="00D21C0B" w:rsidP="008E1ABA">
      <w:pPr>
        <w:pStyle w:val="Geenafstand"/>
      </w:pPr>
      <w:r>
        <w:t xml:space="preserve">4.000 eenheden Naca a </w:t>
      </w:r>
      <w:r>
        <w:t>€</w:t>
      </w:r>
      <w:r>
        <w:t>300</w:t>
      </w:r>
      <w:r>
        <w:tab/>
      </w:r>
      <w:r>
        <w:tab/>
      </w:r>
      <w:r>
        <w:t>€</w:t>
      </w:r>
      <w:r w:rsidR="00495845">
        <w:t>1.200.000</w:t>
      </w:r>
    </w:p>
    <w:p w14:paraId="7B071D13" w14:textId="2FA59E15" w:rsidR="00495845" w:rsidRDefault="00495845" w:rsidP="008E1ABA">
      <w:pPr>
        <w:pStyle w:val="Geenafstand"/>
      </w:pPr>
      <w:r>
        <w:t>Omzetbelasting 21%</w:t>
      </w:r>
      <w:r>
        <w:tab/>
      </w:r>
      <w:r>
        <w:tab/>
      </w:r>
      <w:r>
        <w:tab/>
      </w:r>
      <w:r w:rsidRPr="00495845">
        <w:rPr>
          <w:u w:val="single"/>
        </w:rPr>
        <w:t>€</w:t>
      </w:r>
      <w:r w:rsidRPr="00495845">
        <w:rPr>
          <w:u w:val="single"/>
        </w:rPr>
        <w:t>252.000</w:t>
      </w:r>
    </w:p>
    <w:p w14:paraId="7FAE5B93" w14:textId="01732A33" w:rsidR="00495845" w:rsidRDefault="00495845" w:rsidP="008E1AB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>€</w:t>
      </w:r>
      <w:r>
        <w:t>1.452.000</w:t>
      </w:r>
    </w:p>
    <w:p w14:paraId="3A26998E" w14:textId="75DDAACF" w:rsidR="00495845" w:rsidRDefault="00495845" w:rsidP="008E1ABA">
      <w:pPr>
        <w:pStyle w:val="Geenafstand"/>
      </w:pPr>
    </w:p>
    <w:p w14:paraId="53EEC4C7" w14:textId="1577AE06" w:rsidR="00495845" w:rsidRDefault="001518E1" w:rsidP="008E1ABA">
      <w:pPr>
        <w:pStyle w:val="Geenafstand"/>
      </w:pPr>
      <w:r>
        <w:t>De toeslag verkoopkosten eveneens boeken:</w:t>
      </w:r>
    </w:p>
    <w:p w14:paraId="2B5BD833" w14:textId="7D81E2F5" w:rsidR="001518E1" w:rsidRDefault="001518E1" w:rsidP="008E1ABA">
      <w:pPr>
        <w:pStyle w:val="Geenafstand"/>
      </w:pPr>
    </w:p>
    <w:p w14:paraId="7AECC750" w14:textId="15A9C7CA" w:rsidR="001518E1" w:rsidRDefault="001518E1" w:rsidP="008E1ABA">
      <w:pPr>
        <w:pStyle w:val="Geenafstand"/>
      </w:pPr>
      <w:r>
        <w:t xml:space="preserve">Memoriaal </w:t>
      </w:r>
    </w:p>
    <w:p w14:paraId="2D6251A6" w14:textId="50814094" w:rsidR="001518E1" w:rsidRDefault="001518E1" w:rsidP="008E1ABA">
      <w:pPr>
        <w:pStyle w:val="Geenafstand"/>
      </w:pPr>
      <w:r>
        <w:t>Te boeken met betrekking tot het tweede kwartaal 2018:</w:t>
      </w:r>
    </w:p>
    <w:p w14:paraId="09974AD5" w14:textId="4EEAD07C" w:rsidR="001518E1" w:rsidRDefault="001518E1" w:rsidP="001518E1">
      <w:pPr>
        <w:pStyle w:val="Geenafstand"/>
        <w:numPr>
          <w:ilvl w:val="0"/>
          <w:numId w:val="6"/>
        </w:numPr>
      </w:pPr>
      <w:r>
        <w:t xml:space="preserve">De budgetten </w:t>
      </w:r>
      <w:r w:rsidR="005A681C">
        <w:t>van diverse afdelingen</w:t>
      </w:r>
    </w:p>
    <w:p w14:paraId="214D1777" w14:textId="121E0638" w:rsidR="005A681C" w:rsidRDefault="005A681C" w:rsidP="001518E1">
      <w:pPr>
        <w:pStyle w:val="Geenafstand"/>
        <w:numPr>
          <w:ilvl w:val="0"/>
          <w:numId w:val="6"/>
        </w:numPr>
      </w:pPr>
      <w:r>
        <w:t>De seizoencorrecties van de afdeling Magazijn, Fabricage en Verkoop.</w:t>
      </w:r>
    </w:p>
    <w:p w14:paraId="24E140F3" w14:textId="7085835D" w:rsidR="005A681C" w:rsidRDefault="005A681C" w:rsidP="005A681C">
      <w:pPr>
        <w:pStyle w:val="Geenafstand"/>
      </w:pPr>
    </w:p>
    <w:p w14:paraId="4D0D85DD" w14:textId="0FAEF6A6" w:rsidR="005A681C" w:rsidRDefault="005A681C" w:rsidP="005A681C">
      <w:pPr>
        <w:pStyle w:val="Geenafstand"/>
      </w:pPr>
      <w:r>
        <w:t>Register goederen in bewerking</w:t>
      </w:r>
    </w:p>
    <w:p w14:paraId="4638FBD2" w14:textId="71FC078F" w:rsidR="005A681C" w:rsidRDefault="005A681C" w:rsidP="005A681C">
      <w:pPr>
        <w:pStyle w:val="Geenafstand"/>
      </w:pPr>
      <w:r>
        <w:t>(alle bedragen op basis</w:t>
      </w:r>
      <w:r w:rsidR="00F74A2E">
        <w:t xml:space="preserve"> van toegestane hoeveelheden en prijzen)</w:t>
      </w:r>
    </w:p>
    <w:p w14:paraId="6CBAEC30" w14:textId="5A03D55D" w:rsidR="00F74A2E" w:rsidRDefault="00F74A2E" w:rsidP="005A681C">
      <w:pPr>
        <w:pStyle w:val="Geenafstand"/>
      </w:pPr>
    </w:p>
    <w:p w14:paraId="601D283A" w14:textId="16ED5110" w:rsidR="00F74A2E" w:rsidRDefault="00F74A2E" w:rsidP="005A681C">
      <w:pPr>
        <w:pStyle w:val="Geenafstand"/>
      </w:pPr>
      <w:r>
        <w:tab/>
      </w:r>
      <w:r>
        <w:tab/>
      </w:r>
      <w:r>
        <w:tab/>
      </w:r>
      <w:r>
        <w:tab/>
        <w:t>1 april</w:t>
      </w:r>
      <w:r>
        <w:tab/>
      </w:r>
      <w:r>
        <w:tab/>
        <w:t>30 juni</w:t>
      </w:r>
    </w:p>
    <w:p w14:paraId="79C5E7FF" w14:textId="1A23EBBC" w:rsidR="00F74A2E" w:rsidRDefault="00F74A2E" w:rsidP="005A681C">
      <w:pPr>
        <w:pStyle w:val="Geenafstand"/>
      </w:pPr>
      <w:r>
        <w:t>Grondstoffen</w:t>
      </w:r>
      <w:r>
        <w:tab/>
      </w:r>
      <w:r>
        <w:tab/>
      </w:r>
      <w:r>
        <w:tab/>
      </w:r>
      <w:r w:rsidR="00B51311">
        <w:t>€</w:t>
      </w:r>
      <w:r w:rsidR="00B51311">
        <w:t>2.200</w:t>
      </w:r>
      <w:r w:rsidR="00B51311">
        <w:tab/>
      </w:r>
      <w:r w:rsidR="00B51311">
        <w:tab/>
      </w:r>
      <w:r w:rsidR="00B51311">
        <w:t>€</w:t>
      </w:r>
      <w:r w:rsidR="00B51311">
        <w:t>1.650</w:t>
      </w:r>
    </w:p>
    <w:p w14:paraId="33232CE3" w14:textId="33ACB698" w:rsidR="00F74A2E" w:rsidRDefault="00F74A2E" w:rsidP="005A681C">
      <w:pPr>
        <w:pStyle w:val="Geenafstand"/>
      </w:pPr>
      <w:r>
        <w:t>Loonkosten</w:t>
      </w:r>
      <w:r w:rsidR="00B51311">
        <w:tab/>
      </w:r>
      <w:r w:rsidR="00B51311">
        <w:tab/>
      </w:r>
      <w:r w:rsidR="00B51311">
        <w:tab/>
      </w:r>
      <w:r w:rsidR="00B51311">
        <w:t>€</w:t>
      </w:r>
      <w:r w:rsidR="00B51311">
        <w:t>1.680</w:t>
      </w:r>
      <w:r w:rsidR="00B51311">
        <w:tab/>
      </w:r>
      <w:r w:rsidR="00B51311">
        <w:tab/>
      </w:r>
      <w:r w:rsidR="00B51311">
        <w:t>€</w:t>
      </w:r>
      <w:r w:rsidR="00B51311">
        <w:t>1.260</w:t>
      </w:r>
    </w:p>
    <w:p w14:paraId="443698EF" w14:textId="6BC03883" w:rsidR="00F74A2E" w:rsidRDefault="00F74A2E" w:rsidP="005A681C">
      <w:pPr>
        <w:pStyle w:val="Geenafstand"/>
      </w:pPr>
      <w:r>
        <w:t xml:space="preserve">Machinekosten </w:t>
      </w:r>
      <w:r w:rsidR="00B51311">
        <w:tab/>
      </w:r>
      <w:r w:rsidR="00B51311">
        <w:tab/>
      </w:r>
      <w:r w:rsidR="00B51311" w:rsidRPr="009C0625">
        <w:rPr>
          <w:u w:val="single"/>
        </w:rPr>
        <w:t>€</w:t>
      </w:r>
      <w:r w:rsidR="00B51311" w:rsidRPr="009C0625">
        <w:rPr>
          <w:u w:val="single"/>
        </w:rPr>
        <w:t>5.500</w:t>
      </w:r>
      <w:r w:rsidR="00B51311" w:rsidRPr="009C0625">
        <w:rPr>
          <w:u w:val="single"/>
        </w:rPr>
        <w:tab/>
      </w:r>
      <w:r w:rsidR="00B51311">
        <w:tab/>
      </w:r>
      <w:r w:rsidR="00B51311" w:rsidRPr="009C0625">
        <w:rPr>
          <w:u w:val="single"/>
        </w:rPr>
        <w:t>€</w:t>
      </w:r>
      <w:r w:rsidR="00B51311" w:rsidRPr="009C0625">
        <w:rPr>
          <w:u w:val="single"/>
        </w:rPr>
        <w:t>4.400</w:t>
      </w:r>
    </w:p>
    <w:p w14:paraId="4844E7E2" w14:textId="3F5EFDE9" w:rsidR="009C0625" w:rsidRDefault="009C0625" w:rsidP="005A681C">
      <w:pPr>
        <w:pStyle w:val="Geenafstand"/>
      </w:pPr>
      <w:r>
        <w:tab/>
      </w:r>
      <w:r>
        <w:tab/>
      </w:r>
      <w:r>
        <w:tab/>
      </w:r>
      <w:r>
        <w:tab/>
      </w:r>
      <w:r>
        <w:t>€</w:t>
      </w:r>
      <w:r>
        <w:t>9.380</w:t>
      </w:r>
      <w:r>
        <w:tab/>
      </w:r>
      <w:r>
        <w:tab/>
      </w:r>
      <w:r>
        <w:t>€</w:t>
      </w:r>
      <w:r>
        <w:t>7.310</w:t>
      </w:r>
    </w:p>
    <w:p w14:paraId="3A3FA3BE" w14:textId="36799088" w:rsidR="009C0625" w:rsidRDefault="009C0625" w:rsidP="005A681C">
      <w:pPr>
        <w:pStyle w:val="Geenafstand"/>
      </w:pPr>
    </w:p>
    <w:p w14:paraId="70AA8972" w14:textId="063155A2" w:rsidR="009C0625" w:rsidRDefault="00404AEA" w:rsidP="009C0625">
      <w:pPr>
        <w:pStyle w:val="Geenafstand"/>
        <w:numPr>
          <w:ilvl w:val="0"/>
          <w:numId w:val="22"/>
        </w:numPr>
      </w:pPr>
      <w:r>
        <w:t>B</w:t>
      </w:r>
      <w:r w:rsidR="009C0625">
        <w:t>ep</w:t>
      </w:r>
      <w:r>
        <w:t>aal intracomptabel de budgetresultaten van :</w:t>
      </w:r>
    </w:p>
    <w:p w14:paraId="2DAED9C1" w14:textId="409F6845" w:rsidR="00404AEA" w:rsidRDefault="00404AEA" w:rsidP="00404AEA">
      <w:pPr>
        <w:pStyle w:val="Geenafstand"/>
        <w:numPr>
          <w:ilvl w:val="0"/>
          <w:numId w:val="6"/>
        </w:numPr>
      </w:pPr>
      <w:r>
        <w:t>De afdeling fabricage</w:t>
      </w:r>
    </w:p>
    <w:p w14:paraId="3E7008B7" w14:textId="48A1C751" w:rsidR="00404AEA" w:rsidRDefault="00404AEA" w:rsidP="00404AEA">
      <w:pPr>
        <w:pStyle w:val="Geenafstand"/>
        <w:numPr>
          <w:ilvl w:val="0"/>
          <w:numId w:val="6"/>
        </w:numPr>
      </w:pPr>
      <w:r>
        <w:t>De afdeling verkoop</w:t>
      </w:r>
    </w:p>
    <w:p w14:paraId="01683E14" w14:textId="798FA8AD" w:rsidR="00404AEA" w:rsidRDefault="002C4250" w:rsidP="002C4250">
      <w:pPr>
        <w:pStyle w:val="Geenafstand"/>
        <w:numPr>
          <w:ilvl w:val="0"/>
          <w:numId w:val="22"/>
        </w:numPr>
      </w:pPr>
      <w:r>
        <w:t>Bepaal intracomptabel de bezettingsresultaten</w:t>
      </w:r>
    </w:p>
    <w:p w14:paraId="1746E6BE" w14:textId="1763BF6C" w:rsidR="002C4250" w:rsidRDefault="002C4250" w:rsidP="002C4250">
      <w:pPr>
        <w:pStyle w:val="Geenafstand"/>
        <w:numPr>
          <w:ilvl w:val="0"/>
          <w:numId w:val="6"/>
        </w:numPr>
      </w:pPr>
      <w:r>
        <w:t>De afdeling magazijn</w:t>
      </w:r>
    </w:p>
    <w:p w14:paraId="68B34267" w14:textId="6BE3C39D" w:rsidR="002C4250" w:rsidRDefault="002C4250" w:rsidP="002C4250">
      <w:pPr>
        <w:pStyle w:val="Geenafstand"/>
        <w:numPr>
          <w:ilvl w:val="0"/>
          <w:numId w:val="6"/>
        </w:numPr>
      </w:pPr>
      <w:r>
        <w:t>De afdeling fabricage</w:t>
      </w:r>
    </w:p>
    <w:p w14:paraId="1BD4466A" w14:textId="42DCCDC3" w:rsidR="002C4250" w:rsidRDefault="002C4250" w:rsidP="002C4250">
      <w:pPr>
        <w:pStyle w:val="Geenafstand"/>
        <w:numPr>
          <w:ilvl w:val="0"/>
          <w:numId w:val="6"/>
        </w:numPr>
      </w:pPr>
      <w:r>
        <w:t>De afdeling verkoop</w:t>
      </w:r>
    </w:p>
    <w:p w14:paraId="2BCE8769" w14:textId="0E8717AA" w:rsidR="002C4250" w:rsidRDefault="00F079D0" w:rsidP="002C4250">
      <w:pPr>
        <w:pStyle w:val="Geenafstand"/>
        <w:numPr>
          <w:ilvl w:val="0"/>
          <w:numId w:val="22"/>
        </w:numPr>
      </w:pPr>
      <w:r>
        <w:t>Bepaal intracomptabel</w:t>
      </w:r>
    </w:p>
    <w:p w14:paraId="6FA39066" w14:textId="19AEE6C4" w:rsidR="00F079D0" w:rsidRDefault="00F079D0" w:rsidP="00F079D0">
      <w:pPr>
        <w:pStyle w:val="Geenafstand"/>
        <w:numPr>
          <w:ilvl w:val="0"/>
          <w:numId w:val="6"/>
        </w:numPr>
      </w:pPr>
      <w:r>
        <w:t>Het efficiencyverschil op de directe lonen.</w:t>
      </w:r>
    </w:p>
    <w:p w14:paraId="65D7A2A0" w14:textId="74ED3413" w:rsidR="00F079D0" w:rsidRDefault="00F079D0" w:rsidP="00F079D0">
      <w:pPr>
        <w:pStyle w:val="Geenafstand"/>
        <w:numPr>
          <w:ilvl w:val="0"/>
          <w:numId w:val="6"/>
        </w:numPr>
      </w:pPr>
      <w:r>
        <w:t xml:space="preserve">Het prijsverschil </w:t>
      </w:r>
      <w:r w:rsidR="00FB7534">
        <w:t>op de directe lonen</w:t>
      </w:r>
    </w:p>
    <w:p w14:paraId="4AF3A3C7" w14:textId="1884E266" w:rsidR="00FB7534" w:rsidRDefault="00FB7534" w:rsidP="00FB7534">
      <w:pPr>
        <w:pStyle w:val="Geenafstand"/>
        <w:numPr>
          <w:ilvl w:val="0"/>
          <w:numId w:val="22"/>
        </w:numPr>
      </w:pPr>
      <w:r>
        <w:t>Geef een controleberekening van de bezettingsresultaten van:</w:t>
      </w:r>
    </w:p>
    <w:p w14:paraId="5A83A9DF" w14:textId="096439C3" w:rsidR="00FB7534" w:rsidRDefault="00FB7534" w:rsidP="00FB7534">
      <w:pPr>
        <w:pStyle w:val="Geenafstand"/>
        <w:numPr>
          <w:ilvl w:val="0"/>
          <w:numId w:val="6"/>
        </w:numPr>
      </w:pPr>
      <w:r>
        <w:t>De afdeling huisvesting</w:t>
      </w:r>
    </w:p>
    <w:p w14:paraId="6508ABCE" w14:textId="3CC285B5" w:rsidR="00FB7534" w:rsidRDefault="00FB7534" w:rsidP="00FB7534">
      <w:pPr>
        <w:pStyle w:val="Geenafstand"/>
        <w:numPr>
          <w:ilvl w:val="0"/>
          <w:numId w:val="6"/>
        </w:numPr>
      </w:pPr>
      <w:r>
        <w:t xml:space="preserve">De afdeling </w:t>
      </w:r>
      <w:r w:rsidR="005373E9">
        <w:t>magazijn</w:t>
      </w:r>
    </w:p>
    <w:p w14:paraId="0D9041FB" w14:textId="78FB2543" w:rsidR="005373E9" w:rsidRDefault="005373E9" w:rsidP="00FB7534">
      <w:pPr>
        <w:pStyle w:val="Geenafstand"/>
        <w:numPr>
          <w:ilvl w:val="0"/>
          <w:numId w:val="6"/>
        </w:numPr>
      </w:pPr>
      <w:r>
        <w:t>De afdeling fabricage</w:t>
      </w:r>
    </w:p>
    <w:p w14:paraId="55D17852" w14:textId="4BBC7943" w:rsidR="005373E9" w:rsidRPr="00AC579B" w:rsidRDefault="005373E9" w:rsidP="00FB7534">
      <w:pPr>
        <w:pStyle w:val="Geenafstand"/>
        <w:numPr>
          <w:ilvl w:val="0"/>
          <w:numId w:val="6"/>
        </w:numPr>
      </w:pPr>
      <w:r>
        <w:t>De afdeling verkoop</w:t>
      </w:r>
    </w:p>
    <w:p w14:paraId="08FC58B7" w14:textId="7B57EB34" w:rsidR="00E55680" w:rsidRDefault="00E55680">
      <w:r>
        <w:br w:type="page"/>
      </w:r>
    </w:p>
    <w:p w14:paraId="0CAD8E9E" w14:textId="77777777" w:rsidR="005A148A" w:rsidRDefault="005A148A" w:rsidP="007A624D">
      <w:pPr>
        <w:pStyle w:val="Geenafstand"/>
      </w:pPr>
    </w:p>
    <w:p w14:paraId="0BC057DF" w14:textId="3A1D09DD" w:rsidR="007912C8" w:rsidRDefault="005A148A" w:rsidP="007912C8">
      <w:pPr>
        <w:pStyle w:val="Geenafstand"/>
        <w:rPr>
          <w:b/>
          <w:bCs/>
        </w:rPr>
      </w:pPr>
      <w:r w:rsidRPr="003C4BC3">
        <w:rPr>
          <w:b/>
          <w:bCs/>
        </w:rPr>
        <w:t xml:space="preserve">Hoofdstuk 11: Variabele kostencalculatie </w:t>
      </w:r>
    </w:p>
    <w:p w14:paraId="071033D6" w14:textId="13A15656" w:rsidR="003C4BC3" w:rsidRDefault="003C4BC3" w:rsidP="007912C8">
      <w:pPr>
        <w:pStyle w:val="Geenafstand"/>
        <w:rPr>
          <w:b/>
          <w:bCs/>
        </w:rPr>
      </w:pPr>
    </w:p>
    <w:p w14:paraId="540D859C" w14:textId="55FA7D10" w:rsidR="00467382" w:rsidRDefault="007E31A8" w:rsidP="00467382">
      <w:pPr>
        <w:pStyle w:val="Geenafstand"/>
      </w:pPr>
      <w:r>
        <w:t>130</w:t>
      </w:r>
      <w:r>
        <w:tab/>
        <w:t>debiteuren</w:t>
      </w:r>
      <w:r w:rsidR="00F32F01">
        <w:tab/>
      </w:r>
      <w:r w:rsidR="00F32F01">
        <w:tab/>
      </w:r>
      <w:r w:rsidR="00F32F01">
        <w:tab/>
      </w:r>
      <w:r w:rsidR="00F32F01">
        <w:tab/>
      </w:r>
      <w:r w:rsidR="00552B05">
        <w:tab/>
      </w:r>
      <w:r w:rsidR="00F32F01">
        <w:t>611</w:t>
      </w:r>
      <w:r w:rsidR="00F32F01">
        <w:tab/>
        <w:t>Standaard directe lonen</w:t>
      </w:r>
    </w:p>
    <w:p w14:paraId="5691318A" w14:textId="77777777" w:rsidR="00552B05" w:rsidRDefault="007E31A8" w:rsidP="00467382">
      <w:pPr>
        <w:pStyle w:val="Geenafstand"/>
      </w:pPr>
      <w:r>
        <w:t xml:space="preserve">181 </w:t>
      </w:r>
      <w:r>
        <w:tab/>
        <w:t>Te betalen OB</w:t>
      </w:r>
      <w:r w:rsidR="00F32F01">
        <w:tab/>
      </w:r>
      <w:r w:rsidR="00F32F01">
        <w:tab/>
      </w:r>
      <w:r w:rsidR="00F32F01">
        <w:tab/>
      </w:r>
      <w:r w:rsidR="00F32F01">
        <w:tab/>
      </w:r>
      <w:r w:rsidR="00552B05">
        <w:tab/>
      </w:r>
      <w:r w:rsidR="00467382">
        <w:t>612</w:t>
      </w:r>
      <w:r w:rsidR="00467382">
        <w:tab/>
        <w:t>Standaardtoeslag variabele</w:t>
      </w:r>
    </w:p>
    <w:p w14:paraId="4531F725" w14:textId="2C50FB32" w:rsidR="007E31A8" w:rsidRDefault="00467382" w:rsidP="00552B05">
      <w:pPr>
        <w:pStyle w:val="Geenafstand"/>
        <w:ind w:left="4956" w:firstLine="708"/>
      </w:pPr>
      <w:r>
        <w:t>fabricagekosten</w:t>
      </w:r>
    </w:p>
    <w:p w14:paraId="6432B1E2" w14:textId="09AB4556" w:rsidR="007E31A8" w:rsidRDefault="007E31A8" w:rsidP="007912C8">
      <w:pPr>
        <w:pStyle w:val="Geenafstand"/>
      </w:pPr>
      <w:r>
        <w:t>280</w:t>
      </w:r>
      <w:r>
        <w:tab/>
        <w:t>Tussenrekening lonen</w:t>
      </w:r>
      <w:r w:rsidR="00467382">
        <w:tab/>
      </w:r>
      <w:r w:rsidR="00467382">
        <w:tab/>
      </w:r>
      <w:r w:rsidR="00467382">
        <w:tab/>
      </w:r>
      <w:r w:rsidR="00552B05">
        <w:tab/>
      </w:r>
      <w:r w:rsidR="00CC50BA">
        <w:t>630</w:t>
      </w:r>
      <w:r w:rsidR="00CC50BA">
        <w:tab/>
        <w:t>Betaalde directe lonen</w:t>
      </w:r>
    </w:p>
    <w:p w14:paraId="43556E62" w14:textId="0A8FA9F8" w:rsidR="007E31A8" w:rsidRPr="003C4BC3" w:rsidRDefault="00F32F01" w:rsidP="007912C8">
      <w:pPr>
        <w:pStyle w:val="Geenafstand"/>
      </w:pPr>
      <w:r>
        <w:t>300</w:t>
      </w:r>
      <w:r>
        <w:tab/>
        <w:t>Voorraad grondstoffen</w:t>
      </w:r>
      <w:r>
        <w:tab/>
      </w:r>
      <w:r>
        <w:tab/>
      </w:r>
      <w:r>
        <w:tab/>
      </w:r>
      <w:r w:rsidR="00552B05">
        <w:tab/>
      </w:r>
      <w:r w:rsidR="00CC50BA">
        <w:t>631</w:t>
      </w:r>
      <w:r w:rsidR="00CC50BA">
        <w:tab/>
        <w:t>Verrekende directe lonen</w:t>
      </w:r>
      <w:r>
        <w:tab/>
      </w:r>
    </w:p>
    <w:p w14:paraId="0E171C77" w14:textId="60A088C1" w:rsidR="005A148A" w:rsidRDefault="00EB6ACF" w:rsidP="007912C8">
      <w:pPr>
        <w:pStyle w:val="Geenafstand"/>
      </w:pPr>
      <w:r>
        <w:t>499</w:t>
      </w:r>
      <w:r>
        <w:tab/>
        <w:t>Overboekingsrekening</w:t>
      </w:r>
      <w:r>
        <w:tab/>
      </w:r>
      <w:r>
        <w:tab/>
      </w:r>
      <w:r>
        <w:tab/>
      </w:r>
      <w:r w:rsidR="00552B05">
        <w:tab/>
      </w:r>
      <w:r>
        <w:t xml:space="preserve">699 </w:t>
      </w:r>
      <w:r>
        <w:tab/>
        <w:t>Overboekingsrekening</w:t>
      </w:r>
    </w:p>
    <w:p w14:paraId="5D0746A4" w14:textId="01F9A0F5" w:rsidR="00EB6ACF" w:rsidRDefault="00EB6ACF" w:rsidP="007912C8">
      <w:pPr>
        <w:pStyle w:val="Geenafstand"/>
      </w:pPr>
      <w:r>
        <w:t>510</w:t>
      </w:r>
      <w:r>
        <w:tab/>
        <w:t xml:space="preserve">Variabele kosten </w:t>
      </w:r>
      <w:r w:rsidR="00336627">
        <w:t>hulpafdelingen</w:t>
      </w:r>
      <w:r w:rsidR="00336627">
        <w:tab/>
      </w:r>
      <w:r w:rsidR="00552B05">
        <w:tab/>
      </w:r>
      <w:r w:rsidR="00336627">
        <w:t>700</w:t>
      </w:r>
      <w:r w:rsidR="00336627">
        <w:tab/>
        <w:t>Voorraad gereed product</w:t>
      </w:r>
    </w:p>
    <w:p w14:paraId="0B2F5637" w14:textId="2012880A" w:rsidR="00336627" w:rsidRDefault="00336627" w:rsidP="007912C8">
      <w:pPr>
        <w:pStyle w:val="Geenafstand"/>
      </w:pPr>
      <w:r>
        <w:t>513</w:t>
      </w:r>
      <w:r>
        <w:tab/>
        <w:t xml:space="preserve">Dekking variabele </w:t>
      </w:r>
      <w:r w:rsidR="00847F39">
        <w:t>kosten</w:t>
      </w:r>
      <w:r w:rsidR="00847F39">
        <w:tab/>
      </w:r>
      <w:r w:rsidR="00847F39">
        <w:tab/>
      </w:r>
      <w:r w:rsidR="00552B05">
        <w:tab/>
      </w:r>
      <w:r w:rsidR="00847F39">
        <w:t xml:space="preserve">800 </w:t>
      </w:r>
      <w:r w:rsidR="00847F39">
        <w:tab/>
        <w:t xml:space="preserve">Kostprijs verkopen </w:t>
      </w:r>
    </w:p>
    <w:p w14:paraId="656D3CCB" w14:textId="3565DE6B" w:rsidR="00847F39" w:rsidRDefault="00847F39" w:rsidP="007912C8">
      <w:pPr>
        <w:pStyle w:val="Geenafstand"/>
      </w:pPr>
      <w:r>
        <w:tab/>
        <w:t>Hulpafdelingen</w:t>
      </w:r>
      <w:r w:rsidR="0095460F">
        <w:tab/>
      </w:r>
      <w:r w:rsidR="0095460F">
        <w:tab/>
      </w:r>
      <w:r w:rsidR="0095460F">
        <w:tab/>
      </w:r>
      <w:r w:rsidR="0095460F">
        <w:tab/>
      </w:r>
      <w:r w:rsidR="00552B05">
        <w:tab/>
      </w:r>
      <w:r w:rsidR="0095460F">
        <w:t>820</w:t>
      </w:r>
      <w:r w:rsidR="0095460F">
        <w:tab/>
        <w:t xml:space="preserve">Toeslag variabele verkoopkosten </w:t>
      </w:r>
    </w:p>
    <w:p w14:paraId="2E903E39" w14:textId="4E9B42FE" w:rsidR="00847F39" w:rsidRDefault="005547A7" w:rsidP="007912C8">
      <w:pPr>
        <w:pStyle w:val="Geenafstand"/>
      </w:pPr>
      <w:r>
        <w:t>550</w:t>
      </w:r>
      <w:r>
        <w:tab/>
        <w:t>Variabele kosten afdeling fabricage</w:t>
      </w:r>
      <w:r>
        <w:tab/>
      </w:r>
      <w:r w:rsidR="00552B05">
        <w:tab/>
      </w:r>
      <w:r w:rsidR="0095460F">
        <w:t>840</w:t>
      </w:r>
      <w:r w:rsidR="0095460F">
        <w:tab/>
        <w:t>Rabatten</w:t>
      </w:r>
    </w:p>
    <w:p w14:paraId="5C889097" w14:textId="60C05C21" w:rsidR="00332350" w:rsidRDefault="00332350" w:rsidP="007912C8">
      <w:pPr>
        <w:pStyle w:val="Geenafstand"/>
      </w:pPr>
      <w:r>
        <w:t>553</w:t>
      </w:r>
      <w:r>
        <w:tab/>
        <w:t xml:space="preserve">Dekking variabele kosten afdeling </w:t>
      </w:r>
      <w:r>
        <w:tab/>
      </w:r>
      <w:r w:rsidR="00552B05">
        <w:tab/>
      </w:r>
      <w:r w:rsidR="0095460F">
        <w:t>899</w:t>
      </w:r>
      <w:r w:rsidR="0095460F">
        <w:tab/>
        <w:t>Overboekingsrekening</w:t>
      </w:r>
    </w:p>
    <w:p w14:paraId="074FE8BB" w14:textId="1D9463AB" w:rsidR="00332350" w:rsidRDefault="00332350" w:rsidP="007912C8">
      <w:pPr>
        <w:pStyle w:val="Geenafstand"/>
      </w:pPr>
      <w:r>
        <w:tab/>
        <w:t>Fabricage</w:t>
      </w:r>
      <w:r>
        <w:tab/>
      </w:r>
      <w:r>
        <w:tab/>
      </w:r>
      <w:r>
        <w:tab/>
      </w:r>
      <w:r w:rsidR="0095460F">
        <w:tab/>
      </w:r>
      <w:r w:rsidR="00552B05">
        <w:tab/>
      </w:r>
      <w:r w:rsidR="0095460F">
        <w:t>910</w:t>
      </w:r>
      <w:r w:rsidR="0095460F">
        <w:tab/>
        <w:t>efficiencyresultaat op grondstoffen</w:t>
      </w:r>
    </w:p>
    <w:p w14:paraId="489DB2FC" w14:textId="732CED31" w:rsidR="00297FB3" w:rsidRDefault="00297FB3" w:rsidP="007912C8">
      <w:pPr>
        <w:pStyle w:val="Geenafstand"/>
      </w:pPr>
      <w:r>
        <w:t xml:space="preserve">560 </w:t>
      </w:r>
      <w:r>
        <w:tab/>
        <w:t>Variabele kosten afdeling Verkoop</w:t>
      </w:r>
      <w:r>
        <w:tab/>
      </w:r>
      <w:r w:rsidR="00552B05">
        <w:tab/>
      </w:r>
      <w:r w:rsidR="0095460F">
        <w:t>911</w:t>
      </w:r>
      <w:r w:rsidR="0095460F">
        <w:tab/>
      </w:r>
      <w:r w:rsidR="0095460F">
        <w:t>Efficiencyresultaat op directe lonen</w:t>
      </w:r>
    </w:p>
    <w:p w14:paraId="6E5FCD2A" w14:textId="27E1D7D8" w:rsidR="00A262C3" w:rsidRDefault="003B0870" w:rsidP="007912C8">
      <w:pPr>
        <w:pStyle w:val="Geenafstand"/>
      </w:pPr>
      <w:r>
        <w:t>563</w:t>
      </w:r>
      <w:r>
        <w:tab/>
      </w:r>
      <w:r w:rsidR="001C3F6E">
        <w:t xml:space="preserve">Dekking variabele kosten afdeling </w:t>
      </w:r>
      <w:r w:rsidR="00552B05">
        <w:t>verkoop</w:t>
      </w:r>
      <w:r w:rsidR="001C3F6E">
        <w:tab/>
      </w:r>
      <w:r w:rsidR="00552B05">
        <w:t>912</w:t>
      </w:r>
      <w:r w:rsidR="00552B05">
        <w:tab/>
        <w:t>Efficiencyresultaat op variabele</w:t>
      </w:r>
      <w:r w:rsidR="00552B05">
        <w:tab/>
      </w:r>
      <w:r w:rsidR="00552B05">
        <w:tab/>
      </w:r>
      <w:r w:rsidR="00552B05">
        <w:tab/>
      </w:r>
      <w:r w:rsidR="00552B05">
        <w:tab/>
      </w:r>
      <w:r w:rsidR="00552B05">
        <w:tab/>
      </w:r>
      <w:r w:rsidR="00552B05">
        <w:tab/>
      </w:r>
      <w:r w:rsidR="00552B05">
        <w:tab/>
      </w:r>
      <w:r w:rsidR="00552B05">
        <w:tab/>
      </w:r>
      <w:r w:rsidR="0006051C">
        <w:tab/>
      </w:r>
      <w:r w:rsidR="00552B05">
        <w:t>fabricagekosten</w:t>
      </w:r>
      <w:r w:rsidR="00552B05">
        <w:t xml:space="preserve">   </w:t>
      </w:r>
    </w:p>
    <w:p w14:paraId="23B6A25E" w14:textId="553AD711" w:rsidR="00B55D3A" w:rsidRDefault="00A262C3" w:rsidP="007912C8">
      <w:pPr>
        <w:pStyle w:val="Geenafstand"/>
      </w:pPr>
      <w:r>
        <w:t>599</w:t>
      </w:r>
      <w:r>
        <w:tab/>
        <w:t>Overboekingsrekening</w:t>
      </w:r>
      <w:r>
        <w:tab/>
      </w:r>
      <w:r>
        <w:tab/>
      </w:r>
      <w:r>
        <w:tab/>
      </w:r>
      <w:r w:rsidR="0006051C">
        <w:tab/>
        <w:t>921</w:t>
      </w:r>
      <w:r w:rsidR="0006051C">
        <w:tab/>
        <w:t xml:space="preserve">Prijsverschil op directe lonen </w:t>
      </w:r>
    </w:p>
    <w:p w14:paraId="6669E94C" w14:textId="5C258AE7" w:rsidR="00B55D3A" w:rsidRDefault="00B55D3A" w:rsidP="007912C8">
      <w:pPr>
        <w:pStyle w:val="Geenafstand"/>
      </w:pPr>
      <w:r>
        <w:t>600</w:t>
      </w:r>
      <w:r>
        <w:tab/>
        <w:t>Directe grondstofkosten</w:t>
      </w:r>
      <w:r w:rsidR="0006051C">
        <w:tab/>
      </w:r>
      <w:r w:rsidR="0006051C">
        <w:tab/>
      </w:r>
      <w:r w:rsidR="0006051C">
        <w:tab/>
        <w:t>930</w:t>
      </w:r>
      <w:r w:rsidR="00DC6878">
        <w:tab/>
        <w:t xml:space="preserve">Afdelingsresultaten </w:t>
      </w:r>
    </w:p>
    <w:p w14:paraId="288FE1C0" w14:textId="6F552C57" w:rsidR="00B55D3A" w:rsidRDefault="00B55D3A" w:rsidP="007912C8">
      <w:pPr>
        <w:pStyle w:val="Geenafstand"/>
      </w:pPr>
      <w:r>
        <w:t>601</w:t>
      </w:r>
      <w:r>
        <w:tab/>
        <w:t>Directe lonen</w:t>
      </w:r>
      <w:r w:rsidR="00DC6878">
        <w:tab/>
      </w:r>
      <w:r w:rsidR="00DC6878">
        <w:tab/>
      </w:r>
      <w:r w:rsidR="00DC6878">
        <w:tab/>
      </w:r>
      <w:r w:rsidR="00DC6878">
        <w:tab/>
      </w:r>
      <w:r w:rsidR="00DC6878">
        <w:tab/>
        <w:t>945</w:t>
      </w:r>
      <w:r w:rsidR="00DC6878">
        <w:tab/>
        <w:t xml:space="preserve">Dekkingsbijdrage </w:t>
      </w:r>
    </w:p>
    <w:p w14:paraId="60A03753" w14:textId="7BF1B2A5" w:rsidR="00B55D3A" w:rsidRDefault="00B55D3A" w:rsidP="007912C8">
      <w:pPr>
        <w:pStyle w:val="Geenafstand"/>
      </w:pPr>
      <w:r>
        <w:t>602</w:t>
      </w:r>
      <w:r>
        <w:tab/>
        <w:t>Toeslag variabele fabricagekosten</w:t>
      </w:r>
      <w:r w:rsidR="00DC6878">
        <w:tab/>
      </w:r>
      <w:r w:rsidR="00DC6878">
        <w:tab/>
        <w:t>990</w:t>
      </w:r>
      <w:r w:rsidR="00DC6878">
        <w:tab/>
        <w:t>Constante kosten</w:t>
      </w:r>
    </w:p>
    <w:p w14:paraId="65F4BAFD" w14:textId="2BA1B932" w:rsidR="001C3F6E" w:rsidRDefault="00B55D3A" w:rsidP="007912C8">
      <w:pPr>
        <w:pStyle w:val="Geenafstand"/>
      </w:pPr>
      <w:r>
        <w:t>6</w:t>
      </w:r>
      <w:r w:rsidR="0095460F">
        <w:t>10</w:t>
      </w:r>
      <w:r w:rsidR="0095460F">
        <w:tab/>
        <w:t>Standaard directe grondstofkosten</w:t>
      </w:r>
      <w:r w:rsidR="001C3F6E">
        <w:tab/>
      </w:r>
      <w:r w:rsidR="001C3F6E">
        <w:tab/>
      </w:r>
      <w:r w:rsidR="001C3F6E">
        <w:tab/>
      </w:r>
      <w:r w:rsidR="001C3F6E">
        <w:tab/>
      </w:r>
    </w:p>
    <w:p w14:paraId="7F4F0BCC" w14:textId="7F73A2F0" w:rsidR="00A60AF1" w:rsidRDefault="00A60AF1">
      <w:r>
        <w:br w:type="page"/>
      </w:r>
    </w:p>
    <w:p w14:paraId="123ED357" w14:textId="1D9AA0A3" w:rsidR="005A148A" w:rsidRPr="005060B4" w:rsidRDefault="00A60AF1" w:rsidP="007912C8">
      <w:pPr>
        <w:pStyle w:val="Geenafstand"/>
        <w:rPr>
          <w:b/>
          <w:bCs/>
        </w:rPr>
      </w:pPr>
      <w:r w:rsidRPr="005060B4">
        <w:rPr>
          <w:b/>
          <w:bCs/>
        </w:rPr>
        <w:lastRenderedPageBreak/>
        <w:t>Opgave 1</w:t>
      </w:r>
    </w:p>
    <w:p w14:paraId="501156DF" w14:textId="443E7D32" w:rsidR="00EB0111" w:rsidRDefault="00EB0111" w:rsidP="007912C8">
      <w:pPr>
        <w:pStyle w:val="Geenafstand"/>
      </w:pPr>
    </w:p>
    <w:p w14:paraId="2C55B098" w14:textId="58E0FF03" w:rsidR="00EB0111" w:rsidRPr="005060B4" w:rsidRDefault="00EB0111" w:rsidP="007912C8">
      <w:pPr>
        <w:pStyle w:val="Geenafstand"/>
        <w:rPr>
          <w:b/>
          <w:bCs/>
        </w:rPr>
      </w:pPr>
      <w:r w:rsidRPr="005060B4">
        <w:rPr>
          <w:b/>
          <w:bCs/>
        </w:rPr>
        <w:t xml:space="preserve">Gegeven </w:t>
      </w:r>
    </w:p>
    <w:p w14:paraId="4AA3F9F8" w14:textId="2B16FB7C" w:rsidR="00EB0111" w:rsidRDefault="00EB0111" w:rsidP="007912C8">
      <w:pPr>
        <w:pStyle w:val="Geenafstand"/>
      </w:pPr>
      <w:r>
        <w:t xml:space="preserve">Onderneming Galria bv past de methode van direct costing toe. De kostrpijs van het product Galtix is als volgt </w:t>
      </w:r>
      <w:r w:rsidR="006E66B8">
        <w:t>samengesteld:</w:t>
      </w:r>
    </w:p>
    <w:p w14:paraId="2BBA7EA4" w14:textId="5E3E0395" w:rsidR="006E66B8" w:rsidRDefault="006E66B8" w:rsidP="006E66B8">
      <w:pPr>
        <w:pStyle w:val="Geenafstand"/>
        <w:numPr>
          <w:ilvl w:val="0"/>
          <w:numId w:val="6"/>
        </w:numPr>
      </w:pPr>
      <w:r>
        <w:t>Grondstoffen: 2kg a €30</w:t>
      </w:r>
      <w:r>
        <w:tab/>
      </w:r>
      <w:r w:rsidR="003C7D88">
        <w:tab/>
      </w:r>
      <w:r w:rsidR="003C7D88">
        <w:tab/>
      </w:r>
      <w:r w:rsidR="003C7D88">
        <w:tab/>
      </w:r>
      <w:r>
        <w:tab/>
        <w:t>€60</w:t>
      </w:r>
    </w:p>
    <w:p w14:paraId="19B38BE7" w14:textId="4E2CC8AB" w:rsidR="006E66B8" w:rsidRDefault="006E66B8" w:rsidP="006E66B8">
      <w:pPr>
        <w:pStyle w:val="Geenafstand"/>
        <w:numPr>
          <w:ilvl w:val="0"/>
          <w:numId w:val="6"/>
        </w:numPr>
      </w:pPr>
      <w:r>
        <w:t>Direct loon: 4 arbeidsuren a €25</w:t>
      </w:r>
      <w:r>
        <w:tab/>
      </w:r>
      <w:r w:rsidR="003C7D88">
        <w:tab/>
      </w:r>
      <w:r w:rsidR="003C7D88">
        <w:tab/>
      </w:r>
      <w:r w:rsidR="003C7D88">
        <w:tab/>
      </w:r>
      <w:r>
        <w:t>€100</w:t>
      </w:r>
    </w:p>
    <w:p w14:paraId="4577C8DE" w14:textId="653A3BA5" w:rsidR="003C7D88" w:rsidRDefault="006E66B8" w:rsidP="00A011B1">
      <w:pPr>
        <w:pStyle w:val="Geenafstand"/>
        <w:numPr>
          <w:ilvl w:val="0"/>
          <w:numId w:val="6"/>
        </w:numPr>
        <w:rPr>
          <w:u w:val="single"/>
        </w:rPr>
      </w:pPr>
      <w:r>
        <w:t xml:space="preserve">Indirecte variabele </w:t>
      </w:r>
      <w:r w:rsidR="003C7D88">
        <w:t xml:space="preserve">fabricagekosten: 3 machine – uren a €10 </w:t>
      </w:r>
      <w:r w:rsidR="003C7D88">
        <w:tab/>
      </w:r>
      <w:r w:rsidR="003C7D88" w:rsidRPr="003C7D88">
        <w:rPr>
          <w:u w:val="single"/>
        </w:rPr>
        <w:t>€30</w:t>
      </w:r>
      <w:r w:rsidR="003C7D88">
        <w:rPr>
          <w:u w:val="single"/>
        </w:rPr>
        <w:t>__</w:t>
      </w:r>
    </w:p>
    <w:p w14:paraId="060F1272" w14:textId="3FD77B49" w:rsidR="00A011B1" w:rsidRDefault="00A011B1" w:rsidP="00A011B1">
      <w:pPr>
        <w:pStyle w:val="Geenafstand"/>
        <w:numPr>
          <w:ilvl w:val="0"/>
          <w:numId w:val="6"/>
        </w:numPr>
      </w:pPr>
      <w:r w:rsidRPr="00A011B1">
        <w:t xml:space="preserve">Variabele fabricagekosten </w:t>
      </w:r>
      <w:r>
        <w:tab/>
      </w:r>
      <w:r>
        <w:tab/>
      </w:r>
      <w:r>
        <w:tab/>
      </w:r>
      <w:r>
        <w:tab/>
      </w:r>
      <w:r>
        <w:tab/>
        <w:t>€190</w:t>
      </w:r>
    </w:p>
    <w:p w14:paraId="48A176F6" w14:textId="755D943B" w:rsidR="00A011B1" w:rsidRDefault="00A011B1" w:rsidP="00A011B1">
      <w:pPr>
        <w:pStyle w:val="Geenafstand"/>
      </w:pPr>
    </w:p>
    <w:p w14:paraId="220C859C" w14:textId="01AF83A7" w:rsidR="00A011B1" w:rsidRDefault="00A011B1" w:rsidP="00A011B1">
      <w:pPr>
        <w:pStyle w:val="Geenafstand"/>
      </w:pPr>
      <w:r>
        <w:t xml:space="preserve">Het machine </w:t>
      </w:r>
      <w:r w:rsidR="001339E4">
        <w:t>– uurtarief is als volgt samengesteld:</w:t>
      </w:r>
    </w:p>
    <w:p w14:paraId="455A3CEA" w14:textId="25DC748E" w:rsidR="001339E4" w:rsidRDefault="001339E4" w:rsidP="001339E4">
      <w:pPr>
        <w:pStyle w:val="Geenafstand"/>
        <w:numPr>
          <w:ilvl w:val="0"/>
          <w:numId w:val="6"/>
        </w:numPr>
      </w:pPr>
      <w:r>
        <w:t xml:space="preserve">Constant </w:t>
      </w:r>
      <w:r>
        <w:tab/>
        <w:t>€30</w:t>
      </w:r>
    </w:p>
    <w:p w14:paraId="15702223" w14:textId="3AD353B5" w:rsidR="001339E4" w:rsidRPr="0075262D" w:rsidRDefault="001339E4" w:rsidP="001339E4">
      <w:pPr>
        <w:pStyle w:val="Geenafstand"/>
        <w:numPr>
          <w:ilvl w:val="0"/>
          <w:numId w:val="6"/>
        </w:numPr>
      </w:pPr>
      <w:r>
        <w:t>Variabel</w:t>
      </w:r>
      <w:r>
        <w:tab/>
      </w:r>
      <w:r w:rsidRPr="001339E4">
        <w:rPr>
          <w:u w:val="single"/>
        </w:rPr>
        <w:t>€10</w:t>
      </w:r>
      <w:r>
        <w:rPr>
          <w:u w:val="single"/>
        </w:rPr>
        <w:t>_</w:t>
      </w:r>
    </w:p>
    <w:p w14:paraId="583F2C81" w14:textId="4EE0D676" w:rsidR="0075262D" w:rsidRPr="0075262D" w:rsidRDefault="0075262D" w:rsidP="0075262D">
      <w:pPr>
        <w:pStyle w:val="Geenafstand"/>
        <w:ind w:left="2124"/>
      </w:pPr>
      <w:r w:rsidRPr="0075262D">
        <w:t>€40</w:t>
      </w:r>
    </w:p>
    <w:p w14:paraId="3CFE71EC" w14:textId="1ABA35D8" w:rsidR="0075262D" w:rsidRDefault="0075262D" w:rsidP="0075262D">
      <w:pPr>
        <w:pStyle w:val="Geenafstand"/>
      </w:pPr>
    </w:p>
    <w:p w14:paraId="74B06A65" w14:textId="28F52FD7" w:rsidR="0075262D" w:rsidRDefault="003265D4" w:rsidP="0075262D">
      <w:pPr>
        <w:pStyle w:val="Geenafstand"/>
      </w:pPr>
      <w:r>
        <w:t xml:space="preserve">Met betrekking tot de maand september 2018 zijn de volgende </w:t>
      </w:r>
      <w:r w:rsidR="007C26F9">
        <w:t xml:space="preserve">gegevens bekend: </w:t>
      </w:r>
    </w:p>
    <w:p w14:paraId="61391D86" w14:textId="2F7357ED" w:rsidR="007C26F9" w:rsidRDefault="007C26F9" w:rsidP="007C26F9">
      <w:pPr>
        <w:pStyle w:val="Geenafstand"/>
        <w:numPr>
          <w:ilvl w:val="0"/>
          <w:numId w:val="9"/>
        </w:numPr>
      </w:pPr>
      <w:r>
        <w:t xml:space="preserve">De kosten volgens rubriek 4 bedragen: </w:t>
      </w:r>
    </w:p>
    <w:p w14:paraId="7700F257" w14:textId="39C5DCCB" w:rsidR="007C26F9" w:rsidRDefault="007C26F9" w:rsidP="007C26F9">
      <w:pPr>
        <w:pStyle w:val="Geenafstand"/>
        <w:numPr>
          <w:ilvl w:val="0"/>
          <w:numId w:val="6"/>
        </w:numPr>
      </w:pPr>
      <w:r>
        <w:t xml:space="preserve">Grondstoffenverbruik </w:t>
      </w:r>
      <w:r>
        <w:tab/>
      </w:r>
      <w:r>
        <w:tab/>
      </w:r>
      <w:r>
        <w:tab/>
      </w:r>
      <w:r w:rsidR="004D68D7">
        <w:t>€185.000</w:t>
      </w:r>
    </w:p>
    <w:p w14:paraId="76B439AD" w14:textId="375FE4BA" w:rsidR="004D68D7" w:rsidRDefault="004D68D7" w:rsidP="007C26F9">
      <w:pPr>
        <w:pStyle w:val="Geenafstand"/>
        <w:numPr>
          <w:ilvl w:val="0"/>
          <w:numId w:val="6"/>
        </w:numPr>
      </w:pPr>
      <w:r>
        <w:t>Betaald direct loon</w:t>
      </w:r>
      <w:r>
        <w:tab/>
      </w:r>
      <w:r>
        <w:tab/>
      </w:r>
      <w:r>
        <w:tab/>
        <w:t>€301.250</w:t>
      </w:r>
    </w:p>
    <w:p w14:paraId="74D686BD" w14:textId="66E48DA1" w:rsidR="004D68D7" w:rsidRDefault="004D68D7" w:rsidP="007C26F9">
      <w:pPr>
        <w:pStyle w:val="Geenafstand"/>
        <w:numPr>
          <w:ilvl w:val="0"/>
          <w:numId w:val="6"/>
        </w:numPr>
      </w:pPr>
      <w:r>
        <w:t xml:space="preserve">Variabele </w:t>
      </w:r>
      <w:r w:rsidR="006D77CC">
        <w:t>fabricagekosten</w:t>
      </w:r>
      <w:r w:rsidR="006D77CC">
        <w:tab/>
      </w:r>
      <w:r w:rsidR="006D77CC">
        <w:tab/>
        <w:t>€93.200</w:t>
      </w:r>
    </w:p>
    <w:p w14:paraId="691A3AAB" w14:textId="1B985E1E" w:rsidR="006D77CC" w:rsidRDefault="006D77CC" w:rsidP="007C26F9">
      <w:pPr>
        <w:pStyle w:val="Geenafstand"/>
        <w:numPr>
          <w:ilvl w:val="0"/>
          <w:numId w:val="6"/>
        </w:numPr>
      </w:pPr>
      <w:r>
        <w:t>Variabele verkoopkosten</w:t>
      </w:r>
      <w:r>
        <w:tab/>
      </w:r>
      <w:r>
        <w:tab/>
        <w:t>€32.000</w:t>
      </w:r>
    </w:p>
    <w:p w14:paraId="3F5F6DF4" w14:textId="2352E6E4" w:rsidR="006D77CC" w:rsidRDefault="006D77CC" w:rsidP="007C26F9">
      <w:pPr>
        <w:pStyle w:val="Geenafstand"/>
        <w:numPr>
          <w:ilvl w:val="0"/>
          <w:numId w:val="6"/>
        </w:numPr>
      </w:pPr>
      <w:r>
        <w:t>Constante fabricagekosten</w:t>
      </w:r>
      <w:r>
        <w:tab/>
      </w:r>
      <w:r>
        <w:tab/>
        <w:t>€</w:t>
      </w:r>
      <w:r w:rsidR="00313086">
        <w:t>270.000</w:t>
      </w:r>
    </w:p>
    <w:p w14:paraId="3E708F39" w14:textId="01098695" w:rsidR="00313086" w:rsidRDefault="00313086" w:rsidP="007C26F9">
      <w:pPr>
        <w:pStyle w:val="Geenafstand"/>
        <w:numPr>
          <w:ilvl w:val="0"/>
          <w:numId w:val="6"/>
        </w:numPr>
      </w:pPr>
      <w:r>
        <w:t>Constante verkoopkosten</w:t>
      </w:r>
      <w:r>
        <w:tab/>
      </w:r>
      <w:r>
        <w:tab/>
        <w:t>€59.520</w:t>
      </w:r>
    </w:p>
    <w:p w14:paraId="657CA472" w14:textId="3D4F344B" w:rsidR="00313086" w:rsidRDefault="00313086" w:rsidP="00313086">
      <w:pPr>
        <w:pStyle w:val="Geenafstand"/>
        <w:numPr>
          <w:ilvl w:val="0"/>
          <w:numId w:val="9"/>
        </w:numPr>
      </w:pPr>
      <w:r>
        <w:t xml:space="preserve">De werkelijke constante kosten komen overeen met de voor gecalculeerde </w:t>
      </w:r>
      <w:r w:rsidR="0007021F">
        <w:t>kosten.</w:t>
      </w:r>
    </w:p>
    <w:p w14:paraId="2295E9B4" w14:textId="5B8812C6" w:rsidR="0007021F" w:rsidRDefault="003D30CB" w:rsidP="00313086">
      <w:pPr>
        <w:pStyle w:val="Geenafstand"/>
        <w:numPr>
          <w:ilvl w:val="0"/>
          <w:numId w:val="9"/>
        </w:numPr>
      </w:pPr>
      <w:r>
        <w:t>Het aantal directe arb</w:t>
      </w:r>
      <w:r w:rsidR="00BD3DD3">
        <w:t>eidsuren bedraagt 12.170.</w:t>
      </w:r>
    </w:p>
    <w:p w14:paraId="4CAD53BC" w14:textId="22F0D4C3" w:rsidR="00BD3DD3" w:rsidRDefault="000B60AA" w:rsidP="00313086">
      <w:pPr>
        <w:pStyle w:val="Geenafstand"/>
        <w:numPr>
          <w:ilvl w:val="0"/>
          <w:numId w:val="9"/>
        </w:numPr>
      </w:pPr>
      <w:r>
        <w:t xml:space="preserve">Het aantal machine – uren bedraagt 9.450. </w:t>
      </w:r>
    </w:p>
    <w:p w14:paraId="0C1F09F2" w14:textId="37F1F7BE" w:rsidR="000B60AA" w:rsidRDefault="000B60AA" w:rsidP="00313086">
      <w:pPr>
        <w:pStyle w:val="Geenafstand"/>
        <w:numPr>
          <w:ilvl w:val="0"/>
          <w:numId w:val="9"/>
        </w:numPr>
      </w:pPr>
      <w:r>
        <w:t xml:space="preserve">De normale productie </w:t>
      </w:r>
      <w:r w:rsidR="00FE0CC5">
        <w:t>is 3.100 eenheden Galtix per maand. In September zijn er 3.000 een</w:t>
      </w:r>
      <w:r w:rsidR="003D6FEE">
        <w:t xml:space="preserve">heden Galtix geproduceerd. Er zijn aan het begin en eind van de maand geen goederen in bewerking. </w:t>
      </w:r>
    </w:p>
    <w:p w14:paraId="58B9FDC0" w14:textId="011839EA" w:rsidR="003D6FEE" w:rsidRDefault="00B23CDD" w:rsidP="00313086">
      <w:pPr>
        <w:pStyle w:val="Geenafstand"/>
        <w:numPr>
          <w:ilvl w:val="0"/>
          <w:numId w:val="9"/>
        </w:numPr>
      </w:pPr>
      <w:r>
        <w:t>Verkocht op rekening en afgeleverd 3.200 eenheden Galtix. De verkoopprijs is €320</w:t>
      </w:r>
      <w:r w:rsidR="00172AEF">
        <w:t xml:space="preserve"> per eenheid exclusief 21% omzetbelasting. </w:t>
      </w:r>
    </w:p>
    <w:p w14:paraId="19728613" w14:textId="396C6F97" w:rsidR="00172AEF" w:rsidRDefault="00172AEF" w:rsidP="00313086">
      <w:pPr>
        <w:pStyle w:val="Geenafstand"/>
        <w:numPr>
          <w:ilvl w:val="0"/>
          <w:numId w:val="9"/>
        </w:numPr>
      </w:pPr>
      <w:r>
        <w:t xml:space="preserve">De toeslag voor de dekking van de variabele verkoopkosten bedraagt </w:t>
      </w:r>
      <w:r w:rsidR="00A6692F">
        <w:t xml:space="preserve">3% van de omzet. </w:t>
      </w:r>
    </w:p>
    <w:p w14:paraId="1001B6FF" w14:textId="2CD5FE86" w:rsidR="00A6692F" w:rsidRDefault="00A6692F" w:rsidP="00A6692F">
      <w:pPr>
        <w:pStyle w:val="Geenafstand"/>
      </w:pPr>
    </w:p>
    <w:p w14:paraId="289222C3" w14:textId="5CABA4F2" w:rsidR="00A6692F" w:rsidRPr="005060B4" w:rsidRDefault="00A6692F" w:rsidP="00A6692F">
      <w:pPr>
        <w:pStyle w:val="Geenafstand"/>
        <w:rPr>
          <w:b/>
          <w:bCs/>
        </w:rPr>
      </w:pPr>
      <w:r w:rsidRPr="005060B4">
        <w:rPr>
          <w:b/>
          <w:bCs/>
        </w:rPr>
        <w:t>Gevraagd</w:t>
      </w:r>
    </w:p>
    <w:p w14:paraId="3FE3ADEF" w14:textId="4A4BEF81" w:rsidR="00A6692F" w:rsidRDefault="00A6692F" w:rsidP="00A6692F">
      <w:pPr>
        <w:pStyle w:val="Geenafstand"/>
        <w:numPr>
          <w:ilvl w:val="0"/>
          <w:numId w:val="10"/>
        </w:numPr>
      </w:pPr>
      <w:r>
        <w:t>Journaliseer de gegevens over de maand september 2018.</w:t>
      </w:r>
    </w:p>
    <w:p w14:paraId="5E3014A8" w14:textId="3C990AEB" w:rsidR="00A6692F" w:rsidRDefault="00A6692F" w:rsidP="00A6692F">
      <w:pPr>
        <w:pStyle w:val="Geenafstand"/>
        <w:numPr>
          <w:ilvl w:val="0"/>
          <w:numId w:val="10"/>
        </w:numPr>
      </w:pPr>
      <w:r>
        <w:t xml:space="preserve">Bereken de resultaten </w:t>
      </w:r>
      <w:r w:rsidR="00D97719">
        <w:t>uit de verschillende rubrieken en boek deze over naar rubriek 9.</w:t>
      </w:r>
    </w:p>
    <w:p w14:paraId="5644AF2A" w14:textId="56EE894D" w:rsidR="00D97719" w:rsidRDefault="00D97719" w:rsidP="00A6692F">
      <w:pPr>
        <w:pStyle w:val="Geenafstand"/>
        <w:numPr>
          <w:ilvl w:val="0"/>
          <w:numId w:val="10"/>
        </w:numPr>
      </w:pPr>
      <w:r>
        <w:t xml:space="preserve">Stel de winst- en verliesrekening </w:t>
      </w:r>
      <w:r w:rsidR="00E0168B">
        <w:t>over de maand september 2018 samen, waarin achtereenvolgens worden vermeld:</w:t>
      </w:r>
    </w:p>
    <w:p w14:paraId="1816273E" w14:textId="6125F198" w:rsidR="00E0168B" w:rsidRDefault="00E0168B" w:rsidP="00E0168B">
      <w:pPr>
        <w:pStyle w:val="Geenafstand"/>
        <w:numPr>
          <w:ilvl w:val="0"/>
          <w:numId w:val="6"/>
        </w:numPr>
      </w:pPr>
      <w:r>
        <w:t xml:space="preserve">De dekkingsbijdrage </w:t>
      </w:r>
    </w:p>
    <w:p w14:paraId="07B237BA" w14:textId="49BF013E" w:rsidR="00E0168B" w:rsidRDefault="00E0168B" w:rsidP="00E0168B">
      <w:pPr>
        <w:pStyle w:val="Geenafstand"/>
        <w:numPr>
          <w:ilvl w:val="0"/>
          <w:numId w:val="6"/>
        </w:numPr>
      </w:pPr>
      <w:r>
        <w:t>De efficiencyve</w:t>
      </w:r>
      <w:r w:rsidR="005060B4">
        <w:t xml:space="preserve">rschillen </w:t>
      </w:r>
    </w:p>
    <w:p w14:paraId="3F9F7E37" w14:textId="432A8E2C" w:rsidR="005060B4" w:rsidRDefault="005060B4" w:rsidP="00E0168B">
      <w:pPr>
        <w:pStyle w:val="Geenafstand"/>
        <w:numPr>
          <w:ilvl w:val="0"/>
          <w:numId w:val="6"/>
        </w:numPr>
      </w:pPr>
      <w:r>
        <w:t>Het prijsverschil op de directe lonen</w:t>
      </w:r>
    </w:p>
    <w:p w14:paraId="529D111D" w14:textId="1B5A8F4D" w:rsidR="005060B4" w:rsidRDefault="005060B4" w:rsidP="00E0168B">
      <w:pPr>
        <w:pStyle w:val="Geenafstand"/>
        <w:numPr>
          <w:ilvl w:val="0"/>
          <w:numId w:val="6"/>
        </w:numPr>
      </w:pPr>
      <w:r>
        <w:t xml:space="preserve">De afdelingsresultaten </w:t>
      </w:r>
    </w:p>
    <w:p w14:paraId="7C38328B" w14:textId="6AF28DC4" w:rsidR="005060B4" w:rsidRDefault="005060B4" w:rsidP="00E0168B">
      <w:pPr>
        <w:pStyle w:val="Geenafstand"/>
        <w:numPr>
          <w:ilvl w:val="0"/>
          <w:numId w:val="6"/>
        </w:numPr>
      </w:pPr>
      <w:r>
        <w:t>De totale constante kosten</w:t>
      </w:r>
    </w:p>
    <w:p w14:paraId="76358DEA" w14:textId="73EA1761" w:rsidR="005060B4" w:rsidRDefault="005060B4" w:rsidP="005060B4">
      <w:pPr>
        <w:pStyle w:val="Geenafstand"/>
      </w:pPr>
    </w:p>
    <w:p w14:paraId="768FCCE9" w14:textId="05B4FD69" w:rsidR="00AE50AC" w:rsidRDefault="00AE50AC" w:rsidP="005060B4">
      <w:pPr>
        <w:pStyle w:val="Geenafstand"/>
      </w:pPr>
    </w:p>
    <w:p w14:paraId="0B6A54E1" w14:textId="0946E3E7" w:rsidR="00AE50AC" w:rsidRDefault="00AE50AC" w:rsidP="005060B4">
      <w:pPr>
        <w:pStyle w:val="Geenafstand"/>
      </w:pPr>
    </w:p>
    <w:p w14:paraId="7FA1D62D" w14:textId="7EA28490" w:rsidR="00AE50AC" w:rsidRDefault="00AE50AC" w:rsidP="005060B4">
      <w:pPr>
        <w:pStyle w:val="Geenafstand"/>
      </w:pPr>
    </w:p>
    <w:p w14:paraId="3BC49135" w14:textId="7F0372B2" w:rsidR="00AE50AC" w:rsidRDefault="00AE50AC" w:rsidP="005060B4">
      <w:pPr>
        <w:pStyle w:val="Geenafstand"/>
      </w:pPr>
    </w:p>
    <w:p w14:paraId="42540BB4" w14:textId="2D51C7BE" w:rsidR="00AE50AC" w:rsidRDefault="00AE50AC" w:rsidP="005060B4">
      <w:pPr>
        <w:pStyle w:val="Geenafstand"/>
      </w:pPr>
    </w:p>
    <w:p w14:paraId="35688536" w14:textId="05CB4382" w:rsidR="00AE50AC" w:rsidRDefault="00AE50AC" w:rsidP="005060B4">
      <w:pPr>
        <w:pStyle w:val="Geenafstand"/>
      </w:pPr>
    </w:p>
    <w:p w14:paraId="61E9925D" w14:textId="58A0E635" w:rsidR="00AE50AC" w:rsidRDefault="00AE50AC" w:rsidP="005060B4">
      <w:pPr>
        <w:pStyle w:val="Geenafstand"/>
      </w:pPr>
    </w:p>
    <w:p w14:paraId="2FAC52BA" w14:textId="77777777" w:rsidR="00AE50AC" w:rsidRDefault="00AE50AC" w:rsidP="005060B4">
      <w:pPr>
        <w:pStyle w:val="Geenafstand"/>
      </w:pPr>
    </w:p>
    <w:p w14:paraId="5D163CAD" w14:textId="4582E834" w:rsidR="001339E4" w:rsidRPr="00AE50AC" w:rsidRDefault="008F0507" w:rsidP="005060B4">
      <w:pPr>
        <w:pStyle w:val="Geenafstand"/>
        <w:rPr>
          <w:b/>
          <w:bCs/>
        </w:rPr>
      </w:pPr>
      <w:r w:rsidRPr="00AE50AC">
        <w:rPr>
          <w:b/>
          <w:bCs/>
        </w:rPr>
        <w:lastRenderedPageBreak/>
        <w:t>Opgave 3</w:t>
      </w:r>
    </w:p>
    <w:p w14:paraId="4A12F3B3" w14:textId="541BE794" w:rsidR="008F0507" w:rsidRPr="00AE50AC" w:rsidRDefault="008F0507" w:rsidP="005060B4">
      <w:pPr>
        <w:pStyle w:val="Geenafstand"/>
        <w:rPr>
          <w:b/>
          <w:bCs/>
        </w:rPr>
      </w:pPr>
    </w:p>
    <w:p w14:paraId="4D8FF287" w14:textId="30B5D03C" w:rsidR="008F0507" w:rsidRPr="00AE50AC" w:rsidRDefault="008F0507" w:rsidP="005060B4">
      <w:pPr>
        <w:pStyle w:val="Geenafstand"/>
        <w:rPr>
          <w:b/>
          <w:bCs/>
        </w:rPr>
      </w:pPr>
      <w:r w:rsidRPr="00AE50AC">
        <w:rPr>
          <w:b/>
          <w:bCs/>
        </w:rPr>
        <w:t>Gegeven</w:t>
      </w:r>
    </w:p>
    <w:p w14:paraId="48CD5629" w14:textId="2F6BA564" w:rsidR="008F0507" w:rsidRDefault="001B2836" w:rsidP="005060B4">
      <w:pPr>
        <w:pStyle w:val="Geenafstand"/>
      </w:pPr>
      <w:r>
        <w:t xml:space="preserve">De onderneming Voskuil </w:t>
      </w:r>
      <w:r w:rsidR="0005193A">
        <w:t xml:space="preserve">heeft tot nu toe haar producten gewaardeerd tegen de integrale kostprijs. Voor </w:t>
      </w:r>
      <w:r w:rsidR="0079446B">
        <w:t xml:space="preserve">het boekjaar 2018 wordt besloten om het systeem van variabele kostprijsberekening (direct costing) </w:t>
      </w:r>
      <w:r w:rsidR="00A75B38">
        <w:t xml:space="preserve">in de boekhouding toe te passen. Voskuil maakt uitsluitend het product Costa. </w:t>
      </w:r>
    </w:p>
    <w:p w14:paraId="4FB4B7BB" w14:textId="62F968EF" w:rsidR="00961F79" w:rsidRDefault="00961F79" w:rsidP="005060B4">
      <w:pPr>
        <w:pStyle w:val="Geenafstand"/>
      </w:pPr>
    </w:p>
    <w:p w14:paraId="153B7729" w14:textId="05916947" w:rsidR="00961F79" w:rsidRDefault="00961F79" w:rsidP="005060B4">
      <w:pPr>
        <w:pStyle w:val="Geenafstand"/>
      </w:pPr>
      <w:r>
        <w:t xml:space="preserve">De opbouw van de integrale kostprijs van product Costa </w:t>
      </w:r>
      <w:r w:rsidR="00332AB1">
        <w:t>is als volgt:</w:t>
      </w:r>
    </w:p>
    <w:p w14:paraId="368082CA" w14:textId="3626F4CC" w:rsidR="00332AB1" w:rsidRDefault="00332AB1" w:rsidP="005060B4">
      <w:pPr>
        <w:pStyle w:val="Geenafstand"/>
      </w:pPr>
      <w:r>
        <w:t>(directe) variabele kosten:</w:t>
      </w:r>
    </w:p>
    <w:p w14:paraId="0F8A1040" w14:textId="3B7980C1" w:rsidR="00332AB1" w:rsidRDefault="00332AB1" w:rsidP="00332AB1">
      <w:pPr>
        <w:pStyle w:val="Geenafstand"/>
        <w:numPr>
          <w:ilvl w:val="0"/>
          <w:numId w:val="6"/>
        </w:numPr>
      </w:pPr>
      <w:r>
        <w:t>Grondstoffen: 10kg a €5</w:t>
      </w:r>
      <w:r>
        <w:tab/>
      </w:r>
      <w:r>
        <w:tab/>
      </w:r>
      <w:r w:rsidR="00C736E7">
        <w:t>€50</w:t>
      </w:r>
    </w:p>
    <w:p w14:paraId="3F4D42CE" w14:textId="3A76F7E5" w:rsidR="00C736E7" w:rsidRDefault="00C736E7" w:rsidP="00332AB1">
      <w:pPr>
        <w:pStyle w:val="Geenafstand"/>
        <w:numPr>
          <w:ilvl w:val="0"/>
          <w:numId w:val="6"/>
        </w:numPr>
      </w:pPr>
      <w:r>
        <w:t>Loonkosten: 2 arbeidsuur a €25</w:t>
      </w:r>
      <w:r>
        <w:tab/>
      </w:r>
      <w:r>
        <w:tab/>
        <w:t>€50</w:t>
      </w:r>
    </w:p>
    <w:p w14:paraId="14E58325" w14:textId="77777777" w:rsidR="00504E94" w:rsidRDefault="00504E94" w:rsidP="00504E94">
      <w:pPr>
        <w:pStyle w:val="Geenafstand"/>
        <w:ind w:left="360"/>
      </w:pPr>
      <w:r>
        <w:t>Indirecte fabricagekosten</w:t>
      </w:r>
      <w:r>
        <w:tab/>
      </w:r>
    </w:p>
    <w:p w14:paraId="266787E7" w14:textId="4D32A55E" w:rsidR="004E2B5E" w:rsidRPr="002474C8" w:rsidRDefault="004E2B5E" w:rsidP="00504E94">
      <w:pPr>
        <w:pStyle w:val="Geenafstand"/>
        <w:numPr>
          <w:ilvl w:val="0"/>
          <w:numId w:val="6"/>
        </w:numPr>
        <w:rPr>
          <w:u w:val="single"/>
        </w:rPr>
      </w:pPr>
      <w:r>
        <w:t xml:space="preserve">0,5 machine – uur a €30 </w:t>
      </w:r>
      <w:r>
        <w:tab/>
      </w:r>
      <w:r>
        <w:tab/>
      </w:r>
      <w:r w:rsidRPr="002474C8">
        <w:rPr>
          <w:u w:val="single"/>
        </w:rPr>
        <w:t>€15</w:t>
      </w:r>
      <w:r w:rsidR="002474C8">
        <w:rPr>
          <w:u w:val="single"/>
        </w:rPr>
        <w:t>___</w:t>
      </w:r>
    </w:p>
    <w:p w14:paraId="120E8DCD" w14:textId="2B8D6269" w:rsidR="002474C8" w:rsidRPr="002474C8" w:rsidRDefault="004E2B5E" w:rsidP="004E2B5E">
      <w:pPr>
        <w:pStyle w:val="Geenafstand"/>
        <w:ind w:left="360"/>
        <w:rPr>
          <w:u w:val="single"/>
        </w:rPr>
      </w:pPr>
      <w:r>
        <w:t xml:space="preserve">Integrale </w:t>
      </w:r>
      <w:r w:rsidR="009B4BE5">
        <w:t>fabricagekostprijs</w:t>
      </w:r>
      <w:r w:rsidR="002474C8">
        <w:t xml:space="preserve"> </w:t>
      </w:r>
      <w:r w:rsidR="002474C8">
        <w:tab/>
      </w:r>
      <w:r w:rsidR="002474C8">
        <w:tab/>
      </w:r>
      <w:r w:rsidR="002474C8" w:rsidRPr="00B50469">
        <w:t>€11</w:t>
      </w:r>
      <w:r w:rsidR="00B50469">
        <w:t>5</w:t>
      </w:r>
    </w:p>
    <w:p w14:paraId="0240F0B0" w14:textId="71B09228" w:rsidR="00B50469" w:rsidRPr="009B4BE5" w:rsidRDefault="002474C8" w:rsidP="004E2B5E">
      <w:pPr>
        <w:pStyle w:val="Geenafstand"/>
        <w:ind w:left="360"/>
        <w:rPr>
          <w:u w:val="single"/>
        </w:rPr>
      </w:pPr>
      <w:r>
        <w:t>Indirecte verkoopkosten</w:t>
      </w:r>
      <w:r>
        <w:tab/>
      </w:r>
      <w:r>
        <w:tab/>
      </w:r>
      <w:r>
        <w:tab/>
      </w:r>
      <w:r w:rsidR="00B50469" w:rsidRPr="009B4BE5">
        <w:rPr>
          <w:u w:val="single"/>
        </w:rPr>
        <w:t>€10</w:t>
      </w:r>
      <w:r w:rsidR="009B4BE5">
        <w:rPr>
          <w:u w:val="single"/>
        </w:rPr>
        <w:t>___</w:t>
      </w:r>
    </w:p>
    <w:p w14:paraId="0110D613" w14:textId="1DE3FFE5" w:rsidR="00C736E7" w:rsidRDefault="009B4BE5" w:rsidP="004E2B5E">
      <w:pPr>
        <w:pStyle w:val="Geenafstand"/>
        <w:ind w:left="360"/>
      </w:pPr>
      <w:r>
        <w:t xml:space="preserve">Integrale commerciële kostprijs </w:t>
      </w:r>
      <w:r>
        <w:tab/>
      </w:r>
      <w:r>
        <w:tab/>
      </w:r>
      <w:r w:rsidR="002474C8">
        <w:t>€125</w:t>
      </w:r>
      <w:r w:rsidR="00504E94">
        <w:tab/>
      </w:r>
    </w:p>
    <w:p w14:paraId="64BEC7D6" w14:textId="4A129F82" w:rsidR="00AB5327" w:rsidRDefault="00AB5327" w:rsidP="00AB5327">
      <w:pPr>
        <w:pStyle w:val="Geenafstand"/>
      </w:pPr>
    </w:p>
    <w:p w14:paraId="477E2866" w14:textId="4B411E20" w:rsidR="00AB5327" w:rsidRDefault="00AB5327" w:rsidP="00AB5327">
      <w:pPr>
        <w:pStyle w:val="Geenafstand"/>
      </w:pPr>
      <w:r>
        <w:t>Het machine – uurtarief bestaat uit:</w:t>
      </w:r>
    </w:p>
    <w:p w14:paraId="1C2D9103" w14:textId="5055E92F" w:rsidR="00AB5327" w:rsidRDefault="00AB5327" w:rsidP="00AB5327">
      <w:pPr>
        <w:pStyle w:val="Geenafstand"/>
        <w:numPr>
          <w:ilvl w:val="0"/>
          <w:numId w:val="6"/>
        </w:numPr>
      </w:pPr>
      <w:r>
        <w:t xml:space="preserve">Indirecte constante fabricagekosten </w:t>
      </w:r>
      <w:r w:rsidR="001A2092">
        <w:tab/>
        <w:t>€20</w:t>
      </w:r>
    </w:p>
    <w:p w14:paraId="0ADF8439" w14:textId="26F91852" w:rsidR="001A2092" w:rsidRDefault="001A2092" w:rsidP="00AB5327">
      <w:pPr>
        <w:pStyle w:val="Geenafstand"/>
        <w:numPr>
          <w:ilvl w:val="0"/>
          <w:numId w:val="6"/>
        </w:numPr>
      </w:pPr>
      <w:r>
        <w:t>Indirecte variabele fabricagekosten</w:t>
      </w:r>
      <w:r>
        <w:tab/>
        <w:t>€10</w:t>
      </w:r>
    </w:p>
    <w:p w14:paraId="3D26C680" w14:textId="1399E5A2" w:rsidR="001A2092" w:rsidRDefault="001A2092" w:rsidP="001A2092">
      <w:pPr>
        <w:pStyle w:val="Geenafstand"/>
      </w:pPr>
    </w:p>
    <w:p w14:paraId="120B361F" w14:textId="5CF9929A" w:rsidR="001A2092" w:rsidRDefault="001A2092" w:rsidP="001A2092">
      <w:pPr>
        <w:pStyle w:val="Geenafstand"/>
      </w:pPr>
      <w:r>
        <w:t xml:space="preserve">De toeslag indirecte </w:t>
      </w:r>
      <w:r w:rsidR="00FA6083">
        <w:t xml:space="preserve">verkoopkosten bestaat uit: </w:t>
      </w:r>
    </w:p>
    <w:p w14:paraId="7A96D206" w14:textId="78BFDA21" w:rsidR="00FA6083" w:rsidRDefault="00FA6083" w:rsidP="00FA6083">
      <w:pPr>
        <w:pStyle w:val="Geenafstand"/>
        <w:numPr>
          <w:ilvl w:val="0"/>
          <w:numId w:val="6"/>
        </w:numPr>
      </w:pPr>
      <w:r>
        <w:t xml:space="preserve">Indirecte constante </w:t>
      </w:r>
      <w:r>
        <w:t>verkoop</w:t>
      </w:r>
      <w:r>
        <w:t xml:space="preserve">kosten </w:t>
      </w:r>
      <w:r>
        <w:tab/>
        <w:t>€</w:t>
      </w:r>
      <w:r>
        <w:t>6</w:t>
      </w:r>
    </w:p>
    <w:p w14:paraId="07043A20" w14:textId="06F9BFD1" w:rsidR="00FA6083" w:rsidRDefault="00FA6083" w:rsidP="00FA6083">
      <w:pPr>
        <w:pStyle w:val="Geenafstand"/>
        <w:numPr>
          <w:ilvl w:val="0"/>
          <w:numId w:val="6"/>
        </w:numPr>
      </w:pPr>
      <w:r>
        <w:t xml:space="preserve">Indirecte variabele </w:t>
      </w:r>
      <w:r>
        <w:t>verkoop</w:t>
      </w:r>
      <w:r>
        <w:t>kosten</w:t>
      </w:r>
      <w:r>
        <w:tab/>
        <w:t>€</w:t>
      </w:r>
      <w:r>
        <w:t>4</w:t>
      </w:r>
    </w:p>
    <w:p w14:paraId="36405AC4" w14:textId="5DE6E0A0" w:rsidR="00FA6083" w:rsidRDefault="00FA6083" w:rsidP="00FA6083">
      <w:pPr>
        <w:pStyle w:val="Geenafstand"/>
      </w:pPr>
    </w:p>
    <w:p w14:paraId="7D4448A4" w14:textId="7855DEBD" w:rsidR="00FA6083" w:rsidRDefault="00FA6083" w:rsidP="00FA6083">
      <w:pPr>
        <w:pStyle w:val="Geenafstand"/>
      </w:pPr>
      <w:r>
        <w:t xml:space="preserve">De normale productie en verkoop van product Costa bedragen 10.000 stuks per maand. </w:t>
      </w:r>
    </w:p>
    <w:p w14:paraId="114EF14C" w14:textId="1C8BB52C" w:rsidR="00FA6083" w:rsidRDefault="00FA6083" w:rsidP="00FA6083">
      <w:pPr>
        <w:pStyle w:val="Geenafstand"/>
      </w:pPr>
    </w:p>
    <w:p w14:paraId="36B2142E" w14:textId="619B100C" w:rsidR="00FA6083" w:rsidRDefault="00FA6083" w:rsidP="00FA6083">
      <w:pPr>
        <w:pStyle w:val="Geenafstand"/>
      </w:pPr>
      <w:r>
        <w:t xml:space="preserve">Vanaf 1 januari 2018 </w:t>
      </w:r>
      <w:r w:rsidR="0051319C">
        <w:t xml:space="preserve">worden de grootboekrekeningen aangepast aan de variabele kostprijsberekening (zie het rekeningschema </w:t>
      </w:r>
      <w:r w:rsidR="00945933">
        <w:t>aan het begin van dit hoofdstuk).</w:t>
      </w:r>
    </w:p>
    <w:p w14:paraId="14C38C28" w14:textId="2CE48E4F" w:rsidR="00945933" w:rsidRDefault="00945933" w:rsidP="00FA6083">
      <w:pPr>
        <w:pStyle w:val="Geenafstand"/>
      </w:pPr>
    </w:p>
    <w:p w14:paraId="573433E1" w14:textId="71BFC661" w:rsidR="00945933" w:rsidRDefault="00945933" w:rsidP="00FA6083">
      <w:pPr>
        <w:pStyle w:val="Geenafstand"/>
      </w:pPr>
      <w:r>
        <w:t xml:space="preserve">Op 1 januari 218 zijn er geen goederen in bewerking. De voorraad </w:t>
      </w:r>
      <w:r w:rsidR="00FA0E09">
        <w:t xml:space="preserve">gereed product bedraagt op dat moment 500 eenheden Costa. </w:t>
      </w:r>
    </w:p>
    <w:p w14:paraId="652A6801" w14:textId="26E4D671" w:rsidR="00FA0E09" w:rsidRDefault="00FA0E09" w:rsidP="00FA6083">
      <w:pPr>
        <w:pStyle w:val="Geenafstand"/>
      </w:pPr>
    </w:p>
    <w:p w14:paraId="34036BFE" w14:textId="0E6F12D2" w:rsidR="00FA0E09" w:rsidRPr="00AC56EA" w:rsidRDefault="00FA0E09" w:rsidP="00FA6083">
      <w:pPr>
        <w:pStyle w:val="Geenafstand"/>
        <w:rPr>
          <w:b/>
          <w:bCs/>
        </w:rPr>
      </w:pPr>
      <w:r w:rsidRPr="00AC56EA">
        <w:rPr>
          <w:b/>
          <w:bCs/>
        </w:rPr>
        <w:t>Gevraagd</w:t>
      </w:r>
    </w:p>
    <w:p w14:paraId="3F60A891" w14:textId="382732F5" w:rsidR="00FA0E09" w:rsidRDefault="005D77D7" w:rsidP="00FA0E09">
      <w:pPr>
        <w:pStyle w:val="Geenafstand"/>
        <w:numPr>
          <w:ilvl w:val="0"/>
          <w:numId w:val="11"/>
        </w:numPr>
      </w:pPr>
      <w:r>
        <w:t xml:space="preserve">Bereken de waarde </w:t>
      </w:r>
      <w:r w:rsidR="00282790">
        <w:t xml:space="preserve">van de voorraad volgens de methode direct costing. </w:t>
      </w:r>
    </w:p>
    <w:p w14:paraId="52DAAF74" w14:textId="05027CAB" w:rsidR="00282790" w:rsidRDefault="00282790" w:rsidP="00FA0E09">
      <w:pPr>
        <w:pStyle w:val="Geenafstand"/>
        <w:numPr>
          <w:ilvl w:val="0"/>
          <w:numId w:val="11"/>
        </w:numPr>
      </w:pPr>
      <w:r>
        <w:t xml:space="preserve">Geef de journaalpost van de herwaardering </w:t>
      </w:r>
      <w:r w:rsidR="002A24B0">
        <w:t>van de voorraad per 1 januari.</w:t>
      </w:r>
    </w:p>
    <w:p w14:paraId="4B756D62" w14:textId="3E3F5048" w:rsidR="002A24B0" w:rsidRDefault="002A24B0" w:rsidP="00FA0E09">
      <w:pPr>
        <w:pStyle w:val="Geenafstand"/>
        <w:numPr>
          <w:ilvl w:val="0"/>
          <w:numId w:val="11"/>
        </w:numPr>
      </w:pPr>
      <w:r>
        <w:t>Journaliseer voor de maand januari 2018 de hierna vermelde gegevens.</w:t>
      </w:r>
    </w:p>
    <w:p w14:paraId="1DF7AA08" w14:textId="4142C082" w:rsidR="002A24B0" w:rsidRDefault="002A24B0" w:rsidP="002A24B0">
      <w:pPr>
        <w:pStyle w:val="Geenafstand"/>
      </w:pPr>
    </w:p>
    <w:p w14:paraId="38E01FA2" w14:textId="0BA3E0FE" w:rsidR="002A24B0" w:rsidRDefault="00F203F8" w:rsidP="002A24B0">
      <w:pPr>
        <w:pStyle w:val="Geenafstand"/>
        <w:numPr>
          <w:ilvl w:val="0"/>
          <w:numId w:val="12"/>
        </w:numPr>
      </w:pPr>
      <w:r>
        <w:t xml:space="preserve">Grondstoffenverbruik is 98.900 kg. </w:t>
      </w:r>
    </w:p>
    <w:p w14:paraId="28FB2925" w14:textId="1A7EBBDC" w:rsidR="00F203F8" w:rsidRDefault="00F203F8" w:rsidP="002A24B0">
      <w:pPr>
        <w:pStyle w:val="Geenafstand"/>
        <w:numPr>
          <w:ilvl w:val="0"/>
          <w:numId w:val="12"/>
        </w:numPr>
      </w:pPr>
      <w:r>
        <w:t>Volgens de loonverdeelstaat bedraagt het indirect</w:t>
      </w:r>
      <w:r w:rsidR="008D2ED0">
        <w:t xml:space="preserve"> loon €502.000.</w:t>
      </w:r>
    </w:p>
    <w:p w14:paraId="0AF99A07" w14:textId="27D4A104" w:rsidR="008D2ED0" w:rsidRDefault="008D2ED0" w:rsidP="002A24B0">
      <w:pPr>
        <w:pStyle w:val="Geenafstand"/>
        <w:numPr>
          <w:ilvl w:val="0"/>
          <w:numId w:val="12"/>
        </w:numPr>
      </w:pPr>
      <w:r>
        <w:t xml:space="preserve">Volgens de kostenverdeel- en </w:t>
      </w:r>
      <w:r w:rsidR="00F51872">
        <w:t>dekkingsstaat zijn:</w:t>
      </w:r>
    </w:p>
    <w:p w14:paraId="2331D6AB" w14:textId="03255545" w:rsidR="00F51872" w:rsidRDefault="00F51872" w:rsidP="00F51872">
      <w:pPr>
        <w:pStyle w:val="Geenafstand"/>
        <w:numPr>
          <w:ilvl w:val="0"/>
          <w:numId w:val="6"/>
        </w:numPr>
      </w:pPr>
      <w:r>
        <w:t xml:space="preserve">De variabele kosten van de afdeling </w:t>
      </w:r>
      <w:r w:rsidR="007308B2">
        <w:t>Fabricage €97.350; hiervan is €20.700 doorbelast van de hulpkostenplaatsen</w:t>
      </w:r>
      <w:r w:rsidR="003A254B">
        <w:t>.</w:t>
      </w:r>
    </w:p>
    <w:p w14:paraId="4A44E52C" w14:textId="3918749F" w:rsidR="003A254B" w:rsidRDefault="003A254B" w:rsidP="00F51872">
      <w:pPr>
        <w:pStyle w:val="Geenafstand"/>
        <w:numPr>
          <w:ilvl w:val="0"/>
          <w:numId w:val="6"/>
        </w:numPr>
      </w:pPr>
      <w:r>
        <w:t xml:space="preserve">De variabele kosten van de afdeling Verkoop €39.400; hiervan is €18.400 doorbelast van de hulpkostenplaatsen. </w:t>
      </w:r>
    </w:p>
    <w:p w14:paraId="7A3EDA4A" w14:textId="71C7954D" w:rsidR="003A254B" w:rsidRDefault="00AC56EA" w:rsidP="003A254B">
      <w:pPr>
        <w:pStyle w:val="Geenafstand"/>
        <w:numPr>
          <w:ilvl w:val="0"/>
          <w:numId w:val="12"/>
        </w:numPr>
      </w:pPr>
      <w:r>
        <w:t>De constante fabricage- en verkoopkosten moeten van rubriek 4 worden overgeboekt. Deze zijn gelijk aan de voorgecalculeerde constante kosten.</w:t>
      </w:r>
    </w:p>
    <w:p w14:paraId="10B79B85" w14:textId="2CB389B6" w:rsidR="00AC56EA" w:rsidRDefault="00AC56EA" w:rsidP="003A254B">
      <w:pPr>
        <w:pStyle w:val="Geenafstand"/>
        <w:numPr>
          <w:ilvl w:val="0"/>
          <w:numId w:val="12"/>
        </w:numPr>
      </w:pPr>
      <w:r>
        <w:t xml:space="preserve">Het aantal </w:t>
      </w:r>
      <w:r w:rsidR="009F5CAE">
        <w:t xml:space="preserve">directe arbeidsuren bedraagt 19.975. </w:t>
      </w:r>
    </w:p>
    <w:p w14:paraId="7EB6D12C" w14:textId="3812CEDB" w:rsidR="009F5CAE" w:rsidRDefault="009F5CAE" w:rsidP="003A254B">
      <w:pPr>
        <w:pStyle w:val="Geenafstand"/>
        <w:numPr>
          <w:ilvl w:val="0"/>
          <w:numId w:val="12"/>
        </w:numPr>
      </w:pPr>
      <w:r>
        <w:t xml:space="preserve">Het aantal machine – uren is </w:t>
      </w:r>
      <w:r w:rsidR="00AD19E6">
        <w:t>4.980.</w:t>
      </w:r>
    </w:p>
    <w:p w14:paraId="61EF365D" w14:textId="605517D3" w:rsidR="00AD19E6" w:rsidRDefault="00AD19E6" w:rsidP="00AD19E6">
      <w:pPr>
        <w:pStyle w:val="Geenafstand"/>
        <w:numPr>
          <w:ilvl w:val="0"/>
          <w:numId w:val="12"/>
        </w:numPr>
      </w:pPr>
      <w:r>
        <w:t>Register gereed product: 9.850 eenheden Costa. Op 1 januari en op 31 januari zijn er geen goederen in bewerking.</w:t>
      </w:r>
    </w:p>
    <w:p w14:paraId="3B7FDC7C" w14:textId="77777777" w:rsidR="006A5CA1" w:rsidRDefault="006A5CA1" w:rsidP="006A5CA1">
      <w:pPr>
        <w:pStyle w:val="Geenafstand"/>
        <w:ind w:left="720"/>
      </w:pPr>
    </w:p>
    <w:p w14:paraId="4602239F" w14:textId="028E73DD" w:rsidR="006A5CA1" w:rsidRDefault="00AD19E6" w:rsidP="006A5CA1">
      <w:pPr>
        <w:pStyle w:val="Geenafstand"/>
        <w:numPr>
          <w:ilvl w:val="0"/>
          <w:numId w:val="12"/>
        </w:numPr>
      </w:pPr>
      <w:r>
        <w:lastRenderedPageBreak/>
        <w:t xml:space="preserve">Verkocht </w:t>
      </w:r>
      <w:r w:rsidR="00457EF1">
        <w:t>en afgeleverd 10.000 stuks Costa a €130</w:t>
      </w:r>
      <w:r w:rsidR="006A5CA1">
        <w:tab/>
        <w:t>€1.300.000</w:t>
      </w:r>
    </w:p>
    <w:p w14:paraId="42605955" w14:textId="2975C762" w:rsidR="006A5CA1" w:rsidRPr="00986F64" w:rsidRDefault="006A5CA1" w:rsidP="006A5CA1">
      <w:pPr>
        <w:pStyle w:val="Lijstalinea"/>
        <w:rPr>
          <w:u w:val="single"/>
        </w:rPr>
      </w:pPr>
      <w:r>
        <w:t>Rabat 4%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F64">
        <w:rPr>
          <w:u w:val="single"/>
        </w:rPr>
        <w:t>€</w:t>
      </w:r>
      <w:r w:rsidR="00986F64" w:rsidRPr="00986F64">
        <w:rPr>
          <w:u w:val="single"/>
        </w:rPr>
        <w:t>52.000</w:t>
      </w:r>
      <w:r w:rsidR="00986F64">
        <w:rPr>
          <w:u w:val="single"/>
        </w:rPr>
        <w:t>_____</w:t>
      </w:r>
    </w:p>
    <w:p w14:paraId="62D7DA79" w14:textId="57D1E5E1" w:rsidR="00986F64" w:rsidRDefault="00EF057F" w:rsidP="006A5CA1">
      <w:pPr>
        <w:pStyle w:val="Lijstaline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€1.248.000</w:t>
      </w:r>
    </w:p>
    <w:p w14:paraId="2EAFDF0A" w14:textId="10CF2AA9" w:rsidR="00986F64" w:rsidRDefault="00986F64" w:rsidP="006A5CA1">
      <w:pPr>
        <w:pStyle w:val="Lijstalinea"/>
      </w:pPr>
      <w:r>
        <w:t>Omzetbelasting 21%</w:t>
      </w:r>
      <w:r>
        <w:tab/>
      </w:r>
      <w:r>
        <w:tab/>
      </w:r>
      <w:r>
        <w:tab/>
      </w:r>
      <w:r>
        <w:tab/>
      </w:r>
      <w:r>
        <w:tab/>
      </w:r>
      <w:r w:rsidRPr="00EF057F">
        <w:rPr>
          <w:u w:val="single"/>
        </w:rPr>
        <w:t>€</w:t>
      </w:r>
      <w:r w:rsidR="00EF057F" w:rsidRPr="00EF057F">
        <w:rPr>
          <w:u w:val="single"/>
        </w:rPr>
        <w:t>262.080</w:t>
      </w:r>
      <w:r w:rsidR="00EF057F">
        <w:rPr>
          <w:u w:val="single"/>
        </w:rPr>
        <w:t>____</w:t>
      </w:r>
    </w:p>
    <w:p w14:paraId="6A8768A9" w14:textId="529E7931" w:rsidR="00EF057F" w:rsidRDefault="00EF057F" w:rsidP="006A5CA1">
      <w:pPr>
        <w:pStyle w:val="Lijstaline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</w:t>
      </w:r>
      <w:r w:rsidR="00363DBF">
        <w:t>1.510.080</w:t>
      </w:r>
    </w:p>
    <w:p w14:paraId="249C3853" w14:textId="182994BB" w:rsidR="00363DBF" w:rsidRDefault="00363DBF" w:rsidP="006A5CA1">
      <w:pPr>
        <w:pStyle w:val="Lijstalinea"/>
      </w:pPr>
    </w:p>
    <w:p w14:paraId="0E3B95D7" w14:textId="095977E4" w:rsidR="00363DBF" w:rsidRDefault="00363DBF" w:rsidP="00363DBF">
      <w:pPr>
        <w:pStyle w:val="Lijstalinea"/>
        <w:numPr>
          <w:ilvl w:val="0"/>
          <w:numId w:val="12"/>
        </w:numPr>
      </w:pPr>
      <w:r>
        <w:t>De toeslag voor indirecte variabele verkoopkosten bedraagt €4 per eenheid.</w:t>
      </w:r>
    </w:p>
    <w:p w14:paraId="48591FE6" w14:textId="3DBDF9FF" w:rsidR="00363DBF" w:rsidRDefault="00363DBF" w:rsidP="00363DBF"/>
    <w:p w14:paraId="3C2C701F" w14:textId="6667386E" w:rsidR="00363DBF" w:rsidRPr="00F9715B" w:rsidRDefault="00EB2591" w:rsidP="00EB2591">
      <w:pPr>
        <w:pStyle w:val="Geenafstand"/>
        <w:rPr>
          <w:b/>
          <w:bCs/>
        </w:rPr>
      </w:pPr>
      <w:r w:rsidRPr="00F9715B">
        <w:rPr>
          <w:b/>
          <w:bCs/>
        </w:rPr>
        <w:t>Opgave 4</w:t>
      </w:r>
    </w:p>
    <w:p w14:paraId="20ECD25E" w14:textId="77777777" w:rsidR="00EB2591" w:rsidRPr="00F9715B" w:rsidRDefault="00EB2591" w:rsidP="00EB2591">
      <w:pPr>
        <w:pStyle w:val="Geenafstand"/>
        <w:rPr>
          <w:b/>
          <w:bCs/>
        </w:rPr>
      </w:pPr>
    </w:p>
    <w:p w14:paraId="3CBAC59A" w14:textId="36363A22" w:rsidR="00EB2591" w:rsidRPr="00F9715B" w:rsidRDefault="00EB2591" w:rsidP="00EB2591">
      <w:pPr>
        <w:pStyle w:val="Geenafstand"/>
        <w:rPr>
          <w:b/>
          <w:bCs/>
        </w:rPr>
      </w:pPr>
      <w:r w:rsidRPr="00F9715B">
        <w:rPr>
          <w:b/>
          <w:bCs/>
        </w:rPr>
        <w:t>Gegeven</w:t>
      </w:r>
    </w:p>
    <w:p w14:paraId="4F263679" w14:textId="18616C51" w:rsidR="00EB2591" w:rsidRDefault="00EB2591" w:rsidP="00EB2591">
      <w:pPr>
        <w:pStyle w:val="Geenafstand"/>
      </w:pPr>
      <w:r>
        <w:t xml:space="preserve">Industriele onderneming Conel bv produceert </w:t>
      </w:r>
      <w:r w:rsidR="008D1ECC">
        <w:t xml:space="preserve">een massaproduct. Conel bv past het systeem van variabele kostencalculatie toe. Hierbij wordt de budgetcontrole op de constante kosten toegepast. </w:t>
      </w:r>
    </w:p>
    <w:p w14:paraId="6C852E3F" w14:textId="4C4C2A63" w:rsidR="008D1ECC" w:rsidRDefault="008D1ECC" w:rsidP="00EB2591">
      <w:pPr>
        <w:pStyle w:val="Geenafstand"/>
      </w:pPr>
    </w:p>
    <w:p w14:paraId="2102E96A" w14:textId="00A26E05" w:rsidR="008D1ECC" w:rsidRDefault="008D1ECC" w:rsidP="00EB2591">
      <w:pPr>
        <w:pStyle w:val="Geenafstand"/>
      </w:pPr>
      <w:r>
        <w:t>De voorcalcul</w:t>
      </w:r>
      <w:r w:rsidR="00FC32C1">
        <w:t>atorische gegevens voor 2018 zijn als volgt:</w:t>
      </w:r>
    </w:p>
    <w:p w14:paraId="726372CE" w14:textId="38E7ADE0" w:rsidR="00FC32C1" w:rsidRDefault="00FC32C1" w:rsidP="00EB2591">
      <w:pPr>
        <w:pStyle w:val="Geenafstand"/>
      </w:pPr>
    </w:p>
    <w:p w14:paraId="2B064A96" w14:textId="7B35439D" w:rsidR="00CA6829" w:rsidRDefault="00CA6829" w:rsidP="00EB2591">
      <w:pPr>
        <w:pStyle w:val="Geenafstand"/>
      </w:pPr>
      <w:r>
        <w:t>Vaste kosten</w:t>
      </w:r>
    </w:p>
    <w:p w14:paraId="456FD0AE" w14:textId="4232D3BE" w:rsidR="00CA6829" w:rsidRDefault="00CA6829" w:rsidP="00CA6829">
      <w:pPr>
        <w:pStyle w:val="Geenafstand"/>
        <w:numPr>
          <w:ilvl w:val="0"/>
          <w:numId w:val="6"/>
        </w:numPr>
      </w:pPr>
      <w:r>
        <w:t>Afdeling Fabricage: €600.000 bij een normaal aantal machine – uren van 24.000 per jaar.</w:t>
      </w:r>
    </w:p>
    <w:p w14:paraId="32F1EA94" w14:textId="6874563A" w:rsidR="009A7636" w:rsidRDefault="009A7636" w:rsidP="00CA6829">
      <w:pPr>
        <w:pStyle w:val="Geenafstand"/>
        <w:numPr>
          <w:ilvl w:val="0"/>
          <w:numId w:val="6"/>
        </w:numPr>
      </w:pPr>
      <w:r>
        <w:t>Afdeling Verkoop: €192.000 bij normale omzet van €2.400.000.</w:t>
      </w:r>
    </w:p>
    <w:p w14:paraId="521CCF34" w14:textId="3645D974" w:rsidR="009A7636" w:rsidRDefault="009A7636" w:rsidP="009A7636">
      <w:pPr>
        <w:pStyle w:val="Geenafstand"/>
      </w:pPr>
    </w:p>
    <w:p w14:paraId="30B40FA2" w14:textId="120B36E9" w:rsidR="009A7636" w:rsidRDefault="009A7636" w:rsidP="009A7636">
      <w:pPr>
        <w:pStyle w:val="Geenafstand"/>
      </w:pPr>
      <w:r>
        <w:t>Variabele kosten</w:t>
      </w:r>
    </w:p>
    <w:p w14:paraId="5346390C" w14:textId="1373A11A" w:rsidR="009A7636" w:rsidRDefault="00505C3D" w:rsidP="009A7636">
      <w:pPr>
        <w:pStyle w:val="Geenafstand"/>
        <w:numPr>
          <w:ilvl w:val="0"/>
          <w:numId w:val="6"/>
        </w:numPr>
      </w:pPr>
      <w:r>
        <w:t xml:space="preserve">Afdeling Fabricage: tarief per machine – uur </w:t>
      </w:r>
      <w:r>
        <w:tab/>
      </w:r>
      <w:r w:rsidR="00F04439">
        <w:tab/>
      </w:r>
      <w:r>
        <w:t>€12</w:t>
      </w:r>
    </w:p>
    <w:p w14:paraId="46CCF595" w14:textId="55F81F23" w:rsidR="00505C3D" w:rsidRDefault="00505C3D" w:rsidP="009A7636">
      <w:pPr>
        <w:pStyle w:val="Geenafstand"/>
        <w:numPr>
          <w:ilvl w:val="0"/>
          <w:numId w:val="6"/>
        </w:numPr>
      </w:pPr>
      <w:r>
        <w:t xml:space="preserve">Afdeling Verkoop: tarief als percentage van de omzet </w:t>
      </w:r>
      <w:r>
        <w:tab/>
      </w:r>
      <w:r w:rsidR="00F04439">
        <w:t>4%</w:t>
      </w:r>
    </w:p>
    <w:p w14:paraId="2ACF6080" w14:textId="70B5DFB8" w:rsidR="00F04439" w:rsidRDefault="00F04439" w:rsidP="00F04439">
      <w:pPr>
        <w:pStyle w:val="Geenafstand"/>
      </w:pPr>
    </w:p>
    <w:p w14:paraId="0C549227" w14:textId="20FD42C1" w:rsidR="00F04439" w:rsidRDefault="00F04439" w:rsidP="00F04439">
      <w:pPr>
        <w:pStyle w:val="Geenafstand"/>
      </w:pPr>
      <w:r>
        <w:t>Over de maand juli 2018 zijn de volgende nacalculatorische gegevens beschikbaar:</w:t>
      </w:r>
    </w:p>
    <w:p w14:paraId="2EF6B16B" w14:textId="1B1C260C" w:rsidR="00F04439" w:rsidRDefault="00F04439" w:rsidP="00F04439">
      <w:pPr>
        <w:pStyle w:val="Geenafstand"/>
      </w:pPr>
    </w:p>
    <w:p w14:paraId="21EC691C" w14:textId="6FBCF5CD" w:rsidR="003C119E" w:rsidRDefault="003C119E" w:rsidP="00F04439">
      <w:pPr>
        <w:pStyle w:val="Geenafstand"/>
      </w:pPr>
      <w:r>
        <w:t>Eerstverdeelde kosten</w:t>
      </w:r>
    </w:p>
    <w:p w14:paraId="3F2EB76D" w14:textId="1F737A3D" w:rsidR="003C119E" w:rsidRDefault="003C119E" w:rsidP="003C119E">
      <w:pPr>
        <w:pStyle w:val="Geenafstand"/>
        <w:numPr>
          <w:ilvl w:val="0"/>
          <w:numId w:val="6"/>
        </w:numPr>
      </w:pPr>
      <w:r>
        <w:t>Indirecte variabele fabricagekosten</w:t>
      </w:r>
      <w:r>
        <w:tab/>
        <w:t>€25.224</w:t>
      </w:r>
    </w:p>
    <w:p w14:paraId="2C25400A" w14:textId="554E91E5" w:rsidR="003C119E" w:rsidRDefault="003C119E" w:rsidP="003C119E">
      <w:pPr>
        <w:pStyle w:val="Geenafstand"/>
        <w:numPr>
          <w:ilvl w:val="0"/>
          <w:numId w:val="6"/>
        </w:numPr>
      </w:pPr>
      <w:r>
        <w:t xml:space="preserve">Indirecte vast fabricagekosten </w:t>
      </w:r>
      <w:r>
        <w:tab/>
      </w:r>
      <w:r>
        <w:tab/>
        <w:t>€</w:t>
      </w:r>
      <w:r w:rsidR="002B32D9">
        <w:t>52.500</w:t>
      </w:r>
    </w:p>
    <w:p w14:paraId="423FE212" w14:textId="6702EC7A" w:rsidR="002B32D9" w:rsidRDefault="002B32D9" w:rsidP="003C119E">
      <w:pPr>
        <w:pStyle w:val="Geenafstand"/>
        <w:numPr>
          <w:ilvl w:val="0"/>
          <w:numId w:val="6"/>
        </w:numPr>
      </w:pPr>
      <w:r>
        <w:t>Indirecte variabele verkoopkosten</w:t>
      </w:r>
      <w:r>
        <w:tab/>
        <w:t>€16.000</w:t>
      </w:r>
    </w:p>
    <w:p w14:paraId="7636EF51" w14:textId="3F7371A5" w:rsidR="002B32D9" w:rsidRDefault="002B32D9" w:rsidP="003C119E">
      <w:pPr>
        <w:pStyle w:val="Geenafstand"/>
        <w:numPr>
          <w:ilvl w:val="0"/>
          <w:numId w:val="6"/>
        </w:numPr>
      </w:pPr>
      <w:r>
        <w:t>Indirecte vaste verkoopkosten</w:t>
      </w:r>
      <w:r>
        <w:tab/>
      </w:r>
      <w:r>
        <w:tab/>
        <w:t>€</w:t>
      </w:r>
      <w:r w:rsidR="0058003C">
        <w:t>8.980</w:t>
      </w:r>
    </w:p>
    <w:p w14:paraId="4ADB9CF5" w14:textId="662150EC" w:rsidR="0058003C" w:rsidRDefault="0058003C" w:rsidP="0058003C">
      <w:pPr>
        <w:pStyle w:val="Geenafstand"/>
      </w:pPr>
    </w:p>
    <w:p w14:paraId="272A597C" w14:textId="40B4BC7C" w:rsidR="0058003C" w:rsidRDefault="0058003C" w:rsidP="0058003C">
      <w:pPr>
        <w:pStyle w:val="Geenafstand"/>
      </w:pPr>
      <w:r>
        <w:t>Doorbelasting (op basis van)</w:t>
      </w:r>
    </w:p>
    <w:p w14:paraId="70AFAB60" w14:textId="2188B73F" w:rsidR="0058003C" w:rsidRDefault="0058003C" w:rsidP="0058003C">
      <w:pPr>
        <w:pStyle w:val="Geenafstand"/>
        <w:numPr>
          <w:ilvl w:val="0"/>
          <w:numId w:val="6"/>
        </w:numPr>
      </w:pPr>
      <w:r>
        <w:t>Aantal machine – uren: 2.120 uur.</w:t>
      </w:r>
    </w:p>
    <w:p w14:paraId="4BD2BE02" w14:textId="18FAD2F8" w:rsidR="0058003C" w:rsidRDefault="0058003C" w:rsidP="0058003C">
      <w:pPr>
        <w:pStyle w:val="Geenafstand"/>
        <w:numPr>
          <w:ilvl w:val="0"/>
          <w:numId w:val="6"/>
        </w:numPr>
      </w:pPr>
      <w:r>
        <w:t xml:space="preserve">Omzet juli: </w:t>
      </w:r>
      <w:r w:rsidR="0045014B">
        <w:t>€214.000</w:t>
      </w:r>
    </w:p>
    <w:p w14:paraId="697C25FE" w14:textId="5ACA806D" w:rsidR="0045014B" w:rsidRDefault="0045014B" w:rsidP="0045014B">
      <w:pPr>
        <w:pStyle w:val="Geenafstand"/>
      </w:pPr>
    </w:p>
    <w:p w14:paraId="25ADB8CE" w14:textId="7BF80461" w:rsidR="0045014B" w:rsidRPr="00F9715B" w:rsidRDefault="0045014B" w:rsidP="0045014B">
      <w:pPr>
        <w:pStyle w:val="Geenafstand"/>
        <w:rPr>
          <w:b/>
          <w:bCs/>
        </w:rPr>
      </w:pPr>
      <w:r w:rsidRPr="00F9715B">
        <w:rPr>
          <w:b/>
          <w:bCs/>
        </w:rPr>
        <w:t>Gevraagd</w:t>
      </w:r>
    </w:p>
    <w:p w14:paraId="7B406F6E" w14:textId="3EABA949" w:rsidR="0045014B" w:rsidRDefault="0045014B" w:rsidP="0045014B">
      <w:pPr>
        <w:pStyle w:val="Geenafstand"/>
        <w:numPr>
          <w:ilvl w:val="0"/>
          <w:numId w:val="13"/>
        </w:numPr>
      </w:pPr>
      <w:r>
        <w:t>Geef de journaalposten over de maand juli 2018 op basis van de versterkte gegevens.</w:t>
      </w:r>
    </w:p>
    <w:p w14:paraId="5A8A30EE" w14:textId="0D728190" w:rsidR="0045014B" w:rsidRDefault="0045014B" w:rsidP="0045014B">
      <w:pPr>
        <w:pStyle w:val="Geenafstand"/>
        <w:numPr>
          <w:ilvl w:val="0"/>
          <w:numId w:val="13"/>
        </w:numPr>
      </w:pPr>
      <w:r>
        <w:t xml:space="preserve">Geef de analyse </w:t>
      </w:r>
      <w:r w:rsidR="00F9715B">
        <w:t xml:space="preserve">van de afdelingsresultaten. </w:t>
      </w:r>
    </w:p>
    <w:p w14:paraId="21D8BA3E" w14:textId="77777777" w:rsidR="00FC32C1" w:rsidRDefault="00FC32C1" w:rsidP="00EB2591">
      <w:pPr>
        <w:pStyle w:val="Geenafstand"/>
      </w:pPr>
    </w:p>
    <w:p w14:paraId="46B162CD" w14:textId="77777777" w:rsidR="008D1ECC" w:rsidRDefault="008D1ECC" w:rsidP="00EB2591">
      <w:pPr>
        <w:pStyle w:val="Geenafstand"/>
      </w:pPr>
    </w:p>
    <w:p w14:paraId="7FC57F2D" w14:textId="7CE12203" w:rsidR="00F9715B" w:rsidRDefault="00F9715B">
      <w:r>
        <w:br w:type="page"/>
      </w:r>
    </w:p>
    <w:p w14:paraId="63E2CFD6" w14:textId="71BF333A" w:rsidR="00986F64" w:rsidRPr="006B7C57" w:rsidRDefault="00F9715B" w:rsidP="00F9715B">
      <w:pPr>
        <w:pStyle w:val="Geenafstand"/>
        <w:rPr>
          <w:b/>
          <w:bCs/>
        </w:rPr>
      </w:pPr>
      <w:r w:rsidRPr="006B7C57">
        <w:rPr>
          <w:b/>
          <w:bCs/>
        </w:rPr>
        <w:lastRenderedPageBreak/>
        <w:t>Opgave 5</w:t>
      </w:r>
    </w:p>
    <w:p w14:paraId="4F1D3AF8" w14:textId="2F6C2286" w:rsidR="00F9715B" w:rsidRDefault="00F9715B" w:rsidP="00F9715B">
      <w:pPr>
        <w:pStyle w:val="Geenafstand"/>
      </w:pPr>
    </w:p>
    <w:p w14:paraId="4469B628" w14:textId="77777777" w:rsidR="00F9715B" w:rsidRPr="00AE50AC" w:rsidRDefault="00F9715B" w:rsidP="00F9715B">
      <w:pPr>
        <w:pStyle w:val="Geenafstand"/>
        <w:rPr>
          <w:b/>
          <w:bCs/>
        </w:rPr>
      </w:pPr>
      <w:r w:rsidRPr="00AE50AC">
        <w:rPr>
          <w:b/>
          <w:bCs/>
        </w:rPr>
        <w:t>Gegeven</w:t>
      </w:r>
    </w:p>
    <w:p w14:paraId="267E0356" w14:textId="6511C625" w:rsidR="00F9715B" w:rsidRDefault="00F9715B" w:rsidP="00F9715B">
      <w:pPr>
        <w:pStyle w:val="Geenafstand"/>
      </w:pPr>
      <w:r>
        <w:t>De</w:t>
      </w:r>
      <w:r w:rsidR="006B7C57">
        <w:t xml:space="preserve"> industriële</w:t>
      </w:r>
      <w:r>
        <w:t xml:space="preserve"> onderneming </w:t>
      </w:r>
      <w:r w:rsidR="006B7C57">
        <w:t xml:space="preserve">Boon produceert </w:t>
      </w:r>
      <w:r w:rsidR="00A03F12">
        <w:t xml:space="preserve">het product Bibi. Bij de bepaling van de standaardkostprijs wordt het systeem van de direct costing </w:t>
      </w:r>
      <w:r w:rsidR="003E3313">
        <w:t xml:space="preserve">toegepast. </w:t>
      </w:r>
      <w:r>
        <w:t xml:space="preserve"> </w:t>
      </w:r>
    </w:p>
    <w:p w14:paraId="4B52B5CF" w14:textId="77777777" w:rsidR="00F9715B" w:rsidRDefault="00F9715B" w:rsidP="00F9715B">
      <w:pPr>
        <w:pStyle w:val="Geenafstand"/>
      </w:pPr>
    </w:p>
    <w:p w14:paraId="70EEB461" w14:textId="37430D5D" w:rsidR="003E3313" w:rsidRDefault="00F9715B" w:rsidP="00F9715B">
      <w:pPr>
        <w:pStyle w:val="Geenafstand"/>
      </w:pPr>
      <w:r>
        <w:t xml:space="preserve">De </w:t>
      </w:r>
      <w:r w:rsidR="003E3313">
        <w:t>variabele kostprijs is als volgt opgebouwd</w:t>
      </w:r>
    </w:p>
    <w:p w14:paraId="3DFC7689" w14:textId="77777777" w:rsidR="00F9715B" w:rsidRDefault="00F9715B" w:rsidP="00F9715B">
      <w:pPr>
        <w:pStyle w:val="Geenafstand"/>
      </w:pPr>
      <w:r>
        <w:t>(directe) variabele kosten:</w:t>
      </w:r>
    </w:p>
    <w:p w14:paraId="195C3618" w14:textId="5D7C8A01" w:rsidR="00F9715B" w:rsidRDefault="00F9715B" w:rsidP="00F9715B">
      <w:pPr>
        <w:pStyle w:val="Geenafstand"/>
        <w:numPr>
          <w:ilvl w:val="0"/>
          <w:numId w:val="6"/>
        </w:numPr>
      </w:pPr>
      <w:r>
        <w:t>Grondstoffen: 10kg a €</w:t>
      </w:r>
      <w:r w:rsidR="003E3313">
        <w:t>4</w:t>
      </w:r>
      <w:r>
        <w:tab/>
      </w:r>
      <w:r>
        <w:tab/>
      </w:r>
      <w:r w:rsidR="00F7513C">
        <w:tab/>
      </w:r>
      <w:r w:rsidR="00F7513C">
        <w:tab/>
      </w:r>
      <w:r w:rsidR="00F7513C">
        <w:tab/>
      </w:r>
      <w:r w:rsidR="00F7513C">
        <w:tab/>
      </w:r>
      <w:r>
        <w:t>€</w:t>
      </w:r>
      <w:r w:rsidR="003E3313">
        <w:t>4</w:t>
      </w:r>
      <w:r>
        <w:t>0</w:t>
      </w:r>
    </w:p>
    <w:p w14:paraId="79E24FFF" w14:textId="77777777" w:rsidR="00DF4D9F" w:rsidRPr="00DF4D9F" w:rsidRDefault="00F7513C" w:rsidP="00DF4D9F">
      <w:pPr>
        <w:pStyle w:val="Geenafstand"/>
        <w:numPr>
          <w:ilvl w:val="0"/>
          <w:numId w:val="6"/>
        </w:numPr>
      </w:pPr>
      <w:r>
        <w:t>Indirecte variabele fabricagekosten</w:t>
      </w:r>
      <w:r w:rsidR="00F9715B">
        <w:t xml:space="preserve">: 2 </w:t>
      </w:r>
      <w:r>
        <w:t>machine - uren</w:t>
      </w:r>
      <w:r w:rsidR="00F9715B">
        <w:t xml:space="preserve"> a €</w:t>
      </w:r>
      <w:r>
        <w:t>1</w:t>
      </w:r>
      <w:r w:rsidR="00F9715B">
        <w:t>5</w:t>
      </w:r>
      <w:r w:rsidR="00F9715B">
        <w:tab/>
      </w:r>
      <w:r w:rsidR="00F9715B">
        <w:tab/>
      </w:r>
      <w:r w:rsidR="00F9715B" w:rsidRPr="00F7513C">
        <w:rPr>
          <w:u w:val="single"/>
        </w:rPr>
        <w:t>€</w:t>
      </w:r>
      <w:r w:rsidR="003E3313" w:rsidRPr="00F7513C">
        <w:rPr>
          <w:u w:val="single"/>
        </w:rPr>
        <w:t>3</w:t>
      </w:r>
      <w:r w:rsidR="00F9715B" w:rsidRPr="00F7513C">
        <w:rPr>
          <w:u w:val="single"/>
        </w:rPr>
        <w:t>0</w:t>
      </w:r>
      <w:r>
        <w:rPr>
          <w:u w:val="single"/>
        </w:rPr>
        <w:t>___</w:t>
      </w:r>
    </w:p>
    <w:p w14:paraId="1FADB335" w14:textId="3B0B659A" w:rsidR="00F7513C" w:rsidRDefault="00DF4D9F" w:rsidP="00DF4D9F">
      <w:pPr>
        <w:pStyle w:val="Geenafstand"/>
        <w:numPr>
          <w:ilvl w:val="0"/>
          <w:numId w:val="6"/>
        </w:numPr>
      </w:pPr>
      <w:r>
        <w:t xml:space="preserve">Variabele fabricage kostprijs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513C">
        <w:t>€70</w:t>
      </w:r>
    </w:p>
    <w:p w14:paraId="057F7376" w14:textId="22B9D35F" w:rsidR="00F9715B" w:rsidRPr="009C5166" w:rsidRDefault="009C5166" w:rsidP="009C5166">
      <w:pPr>
        <w:pStyle w:val="Geenafstand"/>
        <w:numPr>
          <w:ilvl w:val="0"/>
          <w:numId w:val="6"/>
        </w:numPr>
        <w:rPr>
          <w:u w:val="single"/>
        </w:rPr>
      </w:pPr>
      <w:r>
        <w:t>Indirecte variabele verkoopkosten: 5% van de verkoopprijs</w:t>
      </w:r>
      <w:r>
        <w:tab/>
      </w:r>
      <w:r>
        <w:tab/>
      </w:r>
      <w:r w:rsidRPr="009C5166">
        <w:rPr>
          <w:u w:val="single"/>
        </w:rPr>
        <w:t>€10</w:t>
      </w:r>
      <w:r>
        <w:rPr>
          <w:u w:val="single"/>
        </w:rPr>
        <w:t>___</w:t>
      </w:r>
    </w:p>
    <w:p w14:paraId="057D3496" w14:textId="4E0AEC66" w:rsidR="00F9715B" w:rsidRDefault="009C5166" w:rsidP="00F9715B">
      <w:pPr>
        <w:pStyle w:val="Geenafstand"/>
        <w:ind w:left="360"/>
      </w:pPr>
      <w:r>
        <w:t xml:space="preserve">Variabele </w:t>
      </w:r>
      <w:r w:rsidR="00F9715B">
        <w:t>commerciële kostprijs</w:t>
      </w:r>
      <w:r>
        <w:t xml:space="preserve"> per product </w:t>
      </w:r>
      <w:r>
        <w:tab/>
      </w:r>
      <w:r>
        <w:tab/>
      </w:r>
      <w:r>
        <w:tab/>
      </w:r>
      <w:r w:rsidR="00F9715B">
        <w:tab/>
        <w:t>€125</w:t>
      </w:r>
      <w:r w:rsidR="00F9715B">
        <w:tab/>
      </w:r>
    </w:p>
    <w:p w14:paraId="2F57133E" w14:textId="77777777" w:rsidR="00F9715B" w:rsidRDefault="00F9715B" w:rsidP="00F9715B">
      <w:pPr>
        <w:pStyle w:val="Geenafstand"/>
      </w:pPr>
    </w:p>
    <w:p w14:paraId="2DB2E158" w14:textId="6B83AE13" w:rsidR="00535EF4" w:rsidRDefault="00535EF4" w:rsidP="001362F3">
      <w:pPr>
        <w:pStyle w:val="Geenafstand"/>
      </w:pPr>
      <w:r>
        <w:t>Per 31 maart 2018 zijn de volgende gegevens bekend:</w:t>
      </w:r>
    </w:p>
    <w:p w14:paraId="09F68F1A" w14:textId="77777777" w:rsidR="00F9715B" w:rsidRDefault="00F9715B" w:rsidP="00F9715B">
      <w:pPr>
        <w:pStyle w:val="Geenafstand"/>
      </w:pPr>
    </w:p>
    <w:p w14:paraId="52DC83E7" w14:textId="705F6227" w:rsidR="00F9715B" w:rsidRDefault="00F9715B" w:rsidP="006B7C57">
      <w:pPr>
        <w:pStyle w:val="Geenafstand"/>
        <w:numPr>
          <w:ilvl w:val="0"/>
          <w:numId w:val="16"/>
        </w:numPr>
      </w:pPr>
      <w:r>
        <w:t xml:space="preserve">Grondstoffenverbruik </w:t>
      </w:r>
      <w:r w:rsidR="001362F3">
        <w:t>overboeken</w:t>
      </w:r>
      <w:r w:rsidR="00A8496E">
        <w:t xml:space="preserve"> uit rubriek 4 €77.000</w:t>
      </w:r>
    </w:p>
    <w:p w14:paraId="41416AEB" w14:textId="77777777" w:rsidR="00A8496E" w:rsidRDefault="00A8496E" w:rsidP="00A8496E">
      <w:pPr>
        <w:pStyle w:val="Geenafstand"/>
        <w:numPr>
          <w:ilvl w:val="0"/>
          <w:numId w:val="16"/>
        </w:numPr>
      </w:pPr>
      <w:r>
        <w:t>Eerstverdeelde kosten</w:t>
      </w:r>
    </w:p>
    <w:p w14:paraId="34CC70AD" w14:textId="57CA42F0" w:rsidR="00A8496E" w:rsidRDefault="00A8496E" w:rsidP="00A8496E">
      <w:pPr>
        <w:pStyle w:val="Geenafstand"/>
        <w:numPr>
          <w:ilvl w:val="0"/>
          <w:numId w:val="6"/>
        </w:numPr>
      </w:pPr>
      <w:r>
        <w:t>Indirecte variabele fabricagekosten</w:t>
      </w:r>
      <w:r>
        <w:tab/>
        <w:t>€</w:t>
      </w:r>
      <w:r>
        <w:t>59.000</w:t>
      </w:r>
    </w:p>
    <w:p w14:paraId="220B5D37" w14:textId="4706CA16" w:rsidR="00A8496E" w:rsidRDefault="00A8496E" w:rsidP="00A8496E">
      <w:pPr>
        <w:pStyle w:val="Geenafstand"/>
        <w:numPr>
          <w:ilvl w:val="0"/>
          <w:numId w:val="6"/>
        </w:numPr>
      </w:pPr>
      <w:r>
        <w:t xml:space="preserve">Indirecte vast fabricagekosten </w:t>
      </w:r>
      <w:r>
        <w:tab/>
      </w:r>
      <w:r>
        <w:tab/>
        <w:t>€</w:t>
      </w:r>
      <w:r>
        <w:t>100.000</w:t>
      </w:r>
    </w:p>
    <w:p w14:paraId="2903BB95" w14:textId="7955F04F" w:rsidR="00A8496E" w:rsidRDefault="00A8496E" w:rsidP="00A8496E">
      <w:pPr>
        <w:pStyle w:val="Geenafstand"/>
        <w:numPr>
          <w:ilvl w:val="0"/>
          <w:numId w:val="6"/>
        </w:numPr>
      </w:pPr>
      <w:r>
        <w:t>Indirecte variabele verkoopkosten</w:t>
      </w:r>
      <w:r>
        <w:tab/>
        <w:t>€</w:t>
      </w:r>
      <w:r>
        <w:t>20.000</w:t>
      </w:r>
    </w:p>
    <w:p w14:paraId="0F400A3D" w14:textId="195D1B31" w:rsidR="00A8496E" w:rsidRDefault="00A8496E" w:rsidP="00A8496E">
      <w:pPr>
        <w:pStyle w:val="Geenafstand"/>
        <w:numPr>
          <w:ilvl w:val="0"/>
          <w:numId w:val="6"/>
        </w:numPr>
      </w:pPr>
      <w:r>
        <w:t>Indirecte vaste verkoopkosten</w:t>
      </w:r>
      <w:r>
        <w:tab/>
      </w:r>
      <w:r>
        <w:tab/>
        <w:t>€</w:t>
      </w:r>
      <w:r>
        <w:t>42.000</w:t>
      </w:r>
    </w:p>
    <w:p w14:paraId="16455287" w14:textId="186F3F07" w:rsidR="00A8496E" w:rsidRDefault="003E4991" w:rsidP="006B7C57">
      <w:pPr>
        <w:pStyle w:val="Geenafstand"/>
        <w:numPr>
          <w:ilvl w:val="0"/>
          <w:numId w:val="16"/>
        </w:numPr>
      </w:pPr>
      <w:r>
        <w:t xml:space="preserve">Het aantal machine-uren bedroeg </w:t>
      </w:r>
      <w:r w:rsidR="008272A3">
        <w:t>4.020</w:t>
      </w:r>
    </w:p>
    <w:p w14:paraId="7ED1A6D6" w14:textId="1199ECA4" w:rsidR="008272A3" w:rsidRDefault="008272A3" w:rsidP="006B7C57">
      <w:pPr>
        <w:pStyle w:val="Geenafstand"/>
        <w:numPr>
          <w:ilvl w:val="0"/>
          <w:numId w:val="16"/>
        </w:numPr>
      </w:pPr>
      <w:r>
        <w:t>Het aantal gereedgekomen producten was 1.950 stuks. Aan het begin van de maand</w:t>
      </w:r>
      <w:r w:rsidR="00BD5970">
        <w:t xml:space="preserve"> waren er geen producten op voorraad. Zowel aan het begin als aan het eind van deze maand waren </w:t>
      </w:r>
      <w:r w:rsidR="00F30C06">
        <w:t>er ook geen producten in bewerking.</w:t>
      </w:r>
    </w:p>
    <w:p w14:paraId="591803E0" w14:textId="206A96F9" w:rsidR="00F30C06" w:rsidRDefault="00F30C06" w:rsidP="006B7C57">
      <w:pPr>
        <w:pStyle w:val="Geenafstand"/>
        <w:numPr>
          <w:ilvl w:val="0"/>
          <w:numId w:val="16"/>
        </w:numPr>
      </w:pPr>
      <w:r>
        <w:t>Aan afnemers werden afgeleverd en gefactureerd</w:t>
      </w:r>
      <w:r w:rsidR="00776750">
        <w:t xml:space="preserve">: 1.900 stuks Bibi a €200 (exclusief 21% OB). </w:t>
      </w:r>
    </w:p>
    <w:p w14:paraId="342E90B2" w14:textId="606B15BB" w:rsidR="00776750" w:rsidRDefault="00776750" w:rsidP="006B7C57">
      <w:pPr>
        <w:pStyle w:val="Geenafstand"/>
        <w:numPr>
          <w:ilvl w:val="0"/>
          <w:numId w:val="16"/>
        </w:numPr>
      </w:pPr>
      <w:r>
        <w:t xml:space="preserve">De totale vaste </w:t>
      </w:r>
      <w:r w:rsidR="0072278C">
        <w:t>kosten voor de afdeling Fabricage zijn voor 2018 begroot op €1.200.000</w:t>
      </w:r>
      <w:r w:rsidR="002615CD">
        <w:t xml:space="preserve"> bij een normaal aantal machine-uren van 48.000 per jaar. De vaste kosten van d</w:t>
      </w:r>
      <w:r w:rsidR="00E57BC0">
        <w:t>e verkoopafdeling zijn 2018 begroot op 10% van de normale omzet van €4.800.000</w:t>
      </w:r>
      <w:r w:rsidR="000C2324">
        <w:t>.</w:t>
      </w:r>
    </w:p>
    <w:p w14:paraId="0CDF36F7" w14:textId="77777777" w:rsidR="000C2324" w:rsidRDefault="000C2324" w:rsidP="001362F3">
      <w:pPr>
        <w:pStyle w:val="Geenafstand"/>
      </w:pPr>
    </w:p>
    <w:p w14:paraId="0D4DEB25" w14:textId="6A4C5C06" w:rsidR="001362F3" w:rsidRDefault="000C2324" w:rsidP="001362F3">
      <w:pPr>
        <w:pStyle w:val="Geenafstand"/>
      </w:pPr>
      <w:r>
        <w:t xml:space="preserve">Bij boon zijn onder andere de volgende grootboekrekeningen in gebruik: </w:t>
      </w:r>
    </w:p>
    <w:p w14:paraId="0E733829" w14:textId="69714E89" w:rsidR="000C2324" w:rsidRDefault="000C2324" w:rsidP="001362F3">
      <w:pPr>
        <w:pStyle w:val="Geenafstand"/>
      </w:pPr>
    </w:p>
    <w:p w14:paraId="116F7CB8" w14:textId="4AF9B32F" w:rsidR="009C5341" w:rsidRDefault="009C5341" w:rsidP="009C5341">
      <w:pPr>
        <w:pStyle w:val="Geenafstand"/>
      </w:pPr>
      <w:r>
        <w:t>1</w:t>
      </w:r>
      <w:r>
        <w:t>2</w:t>
      </w:r>
      <w:r>
        <w:t>0</w:t>
      </w:r>
      <w:r>
        <w:tab/>
        <w:t>debiteuren</w:t>
      </w:r>
      <w:r>
        <w:tab/>
      </w:r>
      <w:r>
        <w:tab/>
      </w:r>
      <w:r>
        <w:tab/>
      </w:r>
      <w:r>
        <w:tab/>
      </w:r>
      <w:r>
        <w:tab/>
        <w:t>61</w:t>
      </w:r>
      <w:r w:rsidR="009A3B25">
        <w:t>0</w:t>
      </w:r>
      <w:r>
        <w:tab/>
      </w:r>
      <w:r w:rsidR="009A3B25">
        <w:t xml:space="preserve">Toeslag indirecte </w:t>
      </w:r>
      <w:r w:rsidR="008C02E7">
        <w:t>variabele fabricage</w:t>
      </w:r>
    </w:p>
    <w:p w14:paraId="7D10693F" w14:textId="3F81144E" w:rsidR="009C5341" w:rsidRDefault="009C5341" w:rsidP="009C5341">
      <w:pPr>
        <w:pStyle w:val="Geenafstand"/>
      </w:pPr>
      <w:r>
        <w:t xml:space="preserve">181 </w:t>
      </w:r>
      <w:r>
        <w:tab/>
        <w:t>Te betalen OB</w:t>
      </w:r>
      <w:r>
        <w:tab/>
      </w:r>
      <w:r>
        <w:tab/>
      </w:r>
      <w:r>
        <w:tab/>
      </w:r>
      <w:r>
        <w:tab/>
      </w:r>
      <w:r>
        <w:tab/>
        <w:t>61</w:t>
      </w:r>
      <w:r w:rsidR="00290B93">
        <w:t>5</w:t>
      </w:r>
      <w:r>
        <w:tab/>
        <w:t>Standaardtoeslag</w:t>
      </w:r>
      <w:r w:rsidR="00290B93">
        <w:t xml:space="preserve"> indirecte</w:t>
      </w:r>
      <w:r>
        <w:t xml:space="preserve"> variabele</w:t>
      </w:r>
    </w:p>
    <w:p w14:paraId="79A27DE2" w14:textId="6EE19986" w:rsidR="009C5341" w:rsidRDefault="00BC4AC6" w:rsidP="009C5341">
      <w:pPr>
        <w:pStyle w:val="Geenafstand"/>
        <w:ind w:left="4956" w:firstLine="708"/>
      </w:pPr>
      <w:r>
        <w:t>F</w:t>
      </w:r>
      <w:r w:rsidR="009C5341">
        <w:t>abricagekosten</w:t>
      </w:r>
    </w:p>
    <w:p w14:paraId="4659C905" w14:textId="394533EB" w:rsidR="00BC4AC6" w:rsidRDefault="00BC4AC6" w:rsidP="00BC4AC6">
      <w:pPr>
        <w:pStyle w:val="Geenafstand"/>
      </w:pPr>
      <w:r>
        <w:t xml:space="preserve">499 </w:t>
      </w:r>
      <w:r>
        <w:tab/>
        <w:t xml:space="preserve">Overboekingsrekening </w:t>
      </w:r>
      <w:r>
        <w:tab/>
      </w:r>
      <w:r>
        <w:tab/>
      </w:r>
      <w:r>
        <w:tab/>
      </w:r>
      <w:r>
        <w:tab/>
        <w:t xml:space="preserve">700 </w:t>
      </w:r>
      <w:r>
        <w:tab/>
        <w:t xml:space="preserve">Voorraad gereed product </w:t>
      </w:r>
    </w:p>
    <w:p w14:paraId="2EE59883" w14:textId="1E003FB9" w:rsidR="00687873" w:rsidRDefault="00687873" w:rsidP="00BC4AC6">
      <w:pPr>
        <w:pStyle w:val="Geenafstand"/>
      </w:pPr>
      <w:r>
        <w:t>540</w:t>
      </w:r>
      <w:r>
        <w:tab/>
        <w:t>Kosten fabricageafdeling</w:t>
      </w:r>
      <w:r>
        <w:tab/>
      </w:r>
      <w:r>
        <w:tab/>
      </w:r>
      <w:r>
        <w:tab/>
        <w:t>800</w:t>
      </w:r>
      <w:r>
        <w:tab/>
        <w:t xml:space="preserve">Kostprijsverkopen </w:t>
      </w:r>
    </w:p>
    <w:p w14:paraId="6F0BD016" w14:textId="0E40EE27" w:rsidR="000C2324" w:rsidRDefault="00687873" w:rsidP="001362F3">
      <w:pPr>
        <w:pStyle w:val="Geenafstand"/>
      </w:pPr>
      <w:r>
        <w:t>545</w:t>
      </w:r>
      <w:r>
        <w:tab/>
        <w:t>Gebud</w:t>
      </w:r>
      <w:r w:rsidR="00E3680C">
        <w:t>getteerde kosten fabricage afdeling</w:t>
      </w:r>
      <w:r w:rsidR="00E3680C">
        <w:tab/>
        <w:t>810</w:t>
      </w:r>
      <w:r w:rsidR="00E3680C">
        <w:tab/>
        <w:t>Toeslag variabele indirecte verkoop</w:t>
      </w:r>
    </w:p>
    <w:p w14:paraId="6BFD03AA" w14:textId="70069CCF" w:rsidR="0025757F" w:rsidRDefault="0025757F" w:rsidP="001362F3">
      <w:pPr>
        <w:pStyle w:val="Geenafstand"/>
      </w:pPr>
      <w:r>
        <w:t xml:space="preserve">599 </w:t>
      </w:r>
      <w:r>
        <w:tab/>
        <w:t>Overboekingsrekening</w:t>
      </w:r>
      <w:r>
        <w:tab/>
      </w:r>
      <w:r>
        <w:tab/>
      </w:r>
      <w:r>
        <w:tab/>
      </w:r>
      <w:r>
        <w:tab/>
        <w:t>850</w:t>
      </w:r>
      <w:r>
        <w:tab/>
        <w:t>Opbrengst verkopen</w:t>
      </w:r>
    </w:p>
    <w:p w14:paraId="48BAAD5B" w14:textId="478C8029" w:rsidR="0025757F" w:rsidRDefault="007C43DD" w:rsidP="001362F3">
      <w:pPr>
        <w:pStyle w:val="Geenafstand"/>
      </w:pPr>
      <w:r>
        <w:t>600</w:t>
      </w:r>
      <w:r>
        <w:tab/>
        <w:t xml:space="preserve">Direct grondstoffenverbruik </w:t>
      </w:r>
      <w:r>
        <w:tab/>
      </w:r>
      <w:r>
        <w:tab/>
      </w:r>
      <w:r>
        <w:tab/>
        <w:t xml:space="preserve">930 </w:t>
      </w:r>
      <w:r>
        <w:tab/>
        <w:t>Budgetresultaten</w:t>
      </w:r>
    </w:p>
    <w:p w14:paraId="741D79A3" w14:textId="13813726" w:rsidR="007C43DD" w:rsidRDefault="007739B9" w:rsidP="001362F3">
      <w:pPr>
        <w:pStyle w:val="Geenafstand"/>
      </w:pPr>
      <w:r>
        <w:t>605</w:t>
      </w:r>
      <w:r>
        <w:tab/>
        <w:t xml:space="preserve">Standaard grondstoffenverbruik </w:t>
      </w:r>
      <w:r>
        <w:tab/>
      </w:r>
      <w:r>
        <w:tab/>
        <w:t>940</w:t>
      </w:r>
      <w:r>
        <w:tab/>
        <w:t xml:space="preserve">Dekkingsbijdrage </w:t>
      </w:r>
      <w:r>
        <w:tab/>
      </w:r>
    </w:p>
    <w:p w14:paraId="5F2D57A9" w14:textId="0090903E" w:rsidR="007739B9" w:rsidRDefault="007739B9" w:rsidP="001362F3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950</w:t>
      </w:r>
      <w:r>
        <w:tab/>
        <w:t>Gebudgetteerde vaste kosten</w:t>
      </w:r>
    </w:p>
    <w:p w14:paraId="6FFC6B80" w14:textId="77777777" w:rsidR="000C2324" w:rsidRDefault="000C2324" w:rsidP="001362F3">
      <w:pPr>
        <w:pStyle w:val="Geenafstand"/>
      </w:pPr>
    </w:p>
    <w:p w14:paraId="578CAC52" w14:textId="77777777" w:rsidR="001362F3" w:rsidRDefault="001362F3" w:rsidP="001362F3">
      <w:pPr>
        <w:pStyle w:val="Geenafstand"/>
        <w:rPr>
          <w:b/>
          <w:bCs/>
        </w:rPr>
      </w:pPr>
      <w:r w:rsidRPr="00AC56EA">
        <w:rPr>
          <w:b/>
          <w:bCs/>
        </w:rPr>
        <w:t>Gevraagd</w:t>
      </w:r>
    </w:p>
    <w:p w14:paraId="4ABBA087" w14:textId="1425CC17" w:rsidR="001362F3" w:rsidRPr="000C2324" w:rsidRDefault="000C2324" w:rsidP="001362F3">
      <w:pPr>
        <w:pStyle w:val="Geenafstand"/>
        <w:numPr>
          <w:ilvl w:val="0"/>
          <w:numId w:val="15"/>
        </w:numPr>
        <w:rPr>
          <w:b/>
          <w:bCs/>
        </w:rPr>
      </w:pPr>
      <w:r>
        <w:t>Geef de journaalposten naar aanleiding van de gegevens per 31 maart.</w:t>
      </w:r>
    </w:p>
    <w:p w14:paraId="09133C4A" w14:textId="43AE947C" w:rsidR="000C2324" w:rsidRPr="008072CC" w:rsidRDefault="000C2324" w:rsidP="001362F3">
      <w:pPr>
        <w:pStyle w:val="Geenafstand"/>
        <w:numPr>
          <w:ilvl w:val="0"/>
          <w:numId w:val="15"/>
        </w:numPr>
        <w:rPr>
          <w:b/>
          <w:bCs/>
        </w:rPr>
      </w:pPr>
      <w:r>
        <w:t>Bepaal intracom</w:t>
      </w:r>
      <w:r w:rsidR="008072CC">
        <w:t xml:space="preserve">ptabel de afdelingsresultaten in rubriek 5 en de dekkingsbijdrage in rubriek 8. </w:t>
      </w:r>
    </w:p>
    <w:p w14:paraId="1B832F38" w14:textId="398FDB73" w:rsidR="008072CC" w:rsidRPr="00A01DD0" w:rsidRDefault="008072CC" w:rsidP="001362F3">
      <w:pPr>
        <w:pStyle w:val="Geenafstand"/>
        <w:numPr>
          <w:ilvl w:val="0"/>
          <w:numId w:val="15"/>
        </w:numPr>
        <w:rPr>
          <w:b/>
          <w:bCs/>
        </w:rPr>
      </w:pPr>
      <w:r>
        <w:t xml:space="preserve">Boek de resultaten </w:t>
      </w:r>
      <w:r w:rsidR="00A01DD0">
        <w:t>uit rubriek 5 en 8 over naar rubriek 9.</w:t>
      </w:r>
    </w:p>
    <w:p w14:paraId="1051D05A" w14:textId="2C378AA7" w:rsidR="00F9715B" w:rsidRPr="007739B9" w:rsidRDefault="00A01DD0" w:rsidP="007739B9">
      <w:pPr>
        <w:pStyle w:val="Geenafstand"/>
        <w:numPr>
          <w:ilvl w:val="0"/>
          <w:numId w:val="15"/>
        </w:numPr>
        <w:rPr>
          <w:b/>
          <w:bCs/>
        </w:rPr>
      </w:pPr>
      <w:r>
        <w:t xml:space="preserve">Bereken het bezettingsresultaat van de fabricageafdeling en de verkoopafdeling. </w:t>
      </w:r>
    </w:p>
    <w:p w14:paraId="72D20E6F" w14:textId="77777777" w:rsidR="00F9715B" w:rsidRDefault="00F9715B" w:rsidP="00F9715B">
      <w:pPr>
        <w:pStyle w:val="Geenafstand"/>
      </w:pPr>
    </w:p>
    <w:sectPr w:rsidR="00F9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23D7"/>
    <w:multiLevelType w:val="hybridMultilevel"/>
    <w:tmpl w:val="8884C6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0D22"/>
    <w:multiLevelType w:val="hybridMultilevel"/>
    <w:tmpl w:val="3364F4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099E"/>
    <w:multiLevelType w:val="hybridMultilevel"/>
    <w:tmpl w:val="B42ECA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83033"/>
    <w:multiLevelType w:val="hybridMultilevel"/>
    <w:tmpl w:val="EB0CDB2A"/>
    <w:lvl w:ilvl="0" w:tplc="5CE646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069DF"/>
    <w:multiLevelType w:val="hybridMultilevel"/>
    <w:tmpl w:val="1188F2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12648"/>
    <w:multiLevelType w:val="hybridMultilevel"/>
    <w:tmpl w:val="52D4282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8697E"/>
    <w:multiLevelType w:val="hybridMultilevel"/>
    <w:tmpl w:val="D0DE73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A785F"/>
    <w:multiLevelType w:val="hybridMultilevel"/>
    <w:tmpl w:val="2812A0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11314"/>
    <w:multiLevelType w:val="hybridMultilevel"/>
    <w:tmpl w:val="5E72A494"/>
    <w:lvl w:ilvl="0" w:tplc="D092F9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9415A"/>
    <w:multiLevelType w:val="hybridMultilevel"/>
    <w:tmpl w:val="EFBE14D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30EE5"/>
    <w:multiLevelType w:val="hybridMultilevel"/>
    <w:tmpl w:val="B5E252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82DC5"/>
    <w:multiLevelType w:val="hybridMultilevel"/>
    <w:tmpl w:val="4A480E4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311D1"/>
    <w:multiLevelType w:val="hybridMultilevel"/>
    <w:tmpl w:val="D3EEDC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722EF"/>
    <w:multiLevelType w:val="hybridMultilevel"/>
    <w:tmpl w:val="E708B760"/>
    <w:lvl w:ilvl="0" w:tplc="2626EA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3A2203"/>
    <w:multiLevelType w:val="hybridMultilevel"/>
    <w:tmpl w:val="C3CACAB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C49EF"/>
    <w:multiLevelType w:val="hybridMultilevel"/>
    <w:tmpl w:val="695EB4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C2FAA"/>
    <w:multiLevelType w:val="hybridMultilevel"/>
    <w:tmpl w:val="1C288A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51394"/>
    <w:multiLevelType w:val="hybridMultilevel"/>
    <w:tmpl w:val="194CFE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40AD7"/>
    <w:multiLevelType w:val="hybridMultilevel"/>
    <w:tmpl w:val="B5F40A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363C1"/>
    <w:multiLevelType w:val="hybridMultilevel"/>
    <w:tmpl w:val="8C6A232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E0912"/>
    <w:multiLevelType w:val="hybridMultilevel"/>
    <w:tmpl w:val="E45AF4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E5AA5"/>
    <w:multiLevelType w:val="hybridMultilevel"/>
    <w:tmpl w:val="D38A073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5"/>
  </w:num>
  <w:num w:numId="5">
    <w:abstractNumId w:val="19"/>
  </w:num>
  <w:num w:numId="6">
    <w:abstractNumId w:val="8"/>
  </w:num>
  <w:num w:numId="7">
    <w:abstractNumId w:val="9"/>
  </w:num>
  <w:num w:numId="8">
    <w:abstractNumId w:val="17"/>
  </w:num>
  <w:num w:numId="9">
    <w:abstractNumId w:val="18"/>
  </w:num>
  <w:num w:numId="10">
    <w:abstractNumId w:val="2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3"/>
  </w:num>
  <w:num w:numId="16">
    <w:abstractNumId w:val="20"/>
  </w:num>
  <w:num w:numId="17">
    <w:abstractNumId w:val="16"/>
  </w:num>
  <w:num w:numId="18">
    <w:abstractNumId w:val="7"/>
  </w:num>
  <w:num w:numId="19">
    <w:abstractNumId w:val="4"/>
  </w:num>
  <w:num w:numId="20">
    <w:abstractNumId w:val="11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BA"/>
    <w:rsid w:val="000009FF"/>
    <w:rsid w:val="0001436B"/>
    <w:rsid w:val="0005193A"/>
    <w:rsid w:val="00055431"/>
    <w:rsid w:val="00060303"/>
    <w:rsid w:val="0006051C"/>
    <w:rsid w:val="00061506"/>
    <w:rsid w:val="0007021F"/>
    <w:rsid w:val="00083B08"/>
    <w:rsid w:val="000971DD"/>
    <w:rsid w:val="000B60AA"/>
    <w:rsid w:val="000C2324"/>
    <w:rsid w:val="000C7857"/>
    <w:rsid w:val="000F45B7"/>
    <w:rsid w:val="000F4966"/>
    <w:rsid w:val="00112A97"/>
    <w:rsid w:val="001339E4"/>
    <w:rsid w:val="001362F3"/>
    <w:rsid w:val="00140F6C"/>
    <w:rsid w:val="001518E1"/>
    <w:rsid w:val="00172AEF"/>
    <w:rsid w:val="001A2092"/>
    <w:rsid w:val="001B0429"/>
    <w:rsid w:val="001B2836"/>
    <w:rsid w:val="001C3F6E"/>
    <w:rsid w:val="00207B06"/>
    <w:rsid w:val="00214521"/>
    <w:rsid w:val="002474C8"/>
    <w:rsid w:val="00250979"/>
    <w:rsid w:val="0025757F"/>
    <w:rsid w:val="002615CD"/>
    <w:rsid w:val="00262F18"/>
    <w:rsid w:val="00265771"/>
    <w:rsid w:val="00282790"/>
    <w:rsid w:val="00290943"/>
    <w:rsid w:val="00290B93"/>
    <w:rsid w:val="00296078"/>
    <w:rsid w:val="00297FB3"/>
    <w:rsid w:val="002A24B0"/>
    <w:rsid w:val="002B32D9"/>
    <w:rsid w:val="002B729A"/>
    <w:rsid w:val="002C4250"/>
    <w:rsid w:val="002F6FF9"/>
    <w:rsid w:val="003025AE"/>
    <w:rsid w:val="00305366"/>
    <w:rsid w:val="00305A3A"/>
    <w:rsid w:val="00313086"/>
    <w:rsid w:val="0032591D"/>
    <w:rsid w:val="003265D4"/>
    <w:rsid w:val="00332350"/>
    <w:rsid w:val="00332AB1"/>
    <w:rsid w:val="00336627"/>
    <w:rsid w:val="00363DBF"/>
    <w:rsid w:val="003745C5"/>
    <w:rsid w:val="00376818"/>
    <w:rsid w:val="003948F1"/>
    <w:rsid w:val="003A254B"/>
    <w:rsid w:val="003A40BE"/>
    <w:rsid w:val="003A6D09"/>
    <w:rsid w:val="003B0870"/>
    <w:rsid w:val="003B224D"/>
    <w:rsid w:val="003C119E"/>
    <w:rsid w:val="003C4BC3"/>
    <w:rsid w:val="003C7D88"/>
    <w:rsid w:val="003D130A"/>
    <w:rsid w:val="003D30CB"/>
    <w:rsid w:val="003D6FEE"/>
    <w:rsid w:val="003E3313"/>
    <w:rsid w:val="003E4991"/>
    <w:rsid w:val="00404AEA"/>
    <w:rsid w:val="0041785D"/>
    <w:rsid w:val="00421D88"/>
    <w:rsid w:val="00424AD5"/>
    <w:rsid w:val="00441CA8"/>
    <w:rsid w:val="004436DC"/>
    <w:rsid w:val="00444CB2"/>
    <w:rsid w:val="0045014B"/>
    <w:rsid w:val="00457EF1"/>
    <w:rsid w:val="00467382"/>
    <w:rsid w:val="0047121E"/>
    <w:rsid w:val="00495845"/>
    <w:rsid w:val="004D68D7"/>
    <w:rsid w:val="004E2B5E"/>
    <w:rsid w:val="004F659E"/>
    <w:rsid w:val="00504E94"/>
    <w:rsid w:val="00505C3D"/>
    <w:rsid w:val="005060B4"/>
    <w:rsid w:val="0051319C"/>
    <w:rsid w:val="00516B81"/>
    <w:rsid w:val="00535EF4"/>
    <w:rsid w:val="005373E9"/>
    <w:rsid w:val="00552B05"/>
    <w:rsid w:val="005547A7"/>
    <w:rsid w:val="00566313"/>
    <w:rsid w:val="0058003C"/>
    <w:rsid w:val="005A148A"/>
    <w:rsid w:val="005A681C"/>
    <w:rsid w:val="005B21BE"/>
    <w:rsid w:val="005D77D7"/>
    <w:rsid w:val="005E59A8"/>
    <w:rsid w:val="0060101C"/>
    <w:rsid w:val="00614AAF"/>
    <w:rsid w:val="006318D6"/>
    <w:rsid w:val="006578BA"/>
    <w:rsid w:val="00667A43"/>
    <w:rsid w:val="00687873"/>
    <w:rsid w:val="00694BB1"/>
    <w:rsid w:val="006A0FB3"/>
    <w:rsid w:val="006A5CA1"/>
    <w:rsid w:val="006B5FBC"/>
    <w:rsid w:val="006B7C57"/>
    <w:rsid w:val="006C2990"/>
    <w:rsid w:val="006D6922"/>
    <w:rsid w:val="006D77CC"/>
    <w:rsid w:val="006E6393"/>
    <w:rsid w:val="006E66B8"/>
    <w:rsid w:val="006E70D2"/>
    <w:rsid w:val="006E7A3C"/>
    <w:rsid w:val="006F52FE"/>
    <w:rsid w:val="0070024C"/>
    <w:rsid w:val="007143AA"/>
    <w:rsid w:val="0072278C"/>
    <w:rsid w:val="007308B2"/>
    <w:rsid w:val="007456B0"/>
    <w:rsid w:val="0075262D"/>
    <w:rsid w:val="0076116E"/>
    <w:rsid w:val="007739B9"/>
    <w:rsid w:val="00776750"/>
    <w:rsid w:val="0078012D"/>
    <w:rsid w:val="00785997"/>
    <w:rsid w:val="007912C8"/>
    <w:rsid w:val="0079446B"/>
    <w:rsid w:val="007A624D"/>
    <w:rsid w:val="007C26F9"/>
    <w:rsid w:val="007C43DD"/>
    <w:rsid w:val="007D15B6"/>
    <w:rsid w:val="007D4A63"/>
    <w:rsid w:val="007E31A8"/>
    <w:rsid w:val="007F60C8"/>
    <w:rsid w:val="008072CC"/>
    <w:rsid w:val="008119EB"/>
    <w:rsid w:val="00814932"/>
    <w:rsid w:val="00817194"/>
    <w:rsid w:val="008272A3"/>
    <w:rsid w:val="00834E8F"/>
    <w:rsid w:val="0084139B"/>
    <w:rsid w:val="00847F39"/>
    <w:rsid w:val="00853EC2"/>
    <w:rsid w:val="0085485C"/>
    <w:rsid w:val="00863CB2"/>
    <w:rsid w:val="00865711"/>
    <w:rsid w:val="008A1A34"/>
    <w:rsid w:val="008A2D6D"/>
    <w:rsid w:val="008C02E7"/>
    <w:rsid w:val="008D1ECC"/>
    <w:rsid w:val="008D2ED0"/>
    <w:rsid w:val="008E1ABA"/>
    <w:rsid w:val="008E1C61"/>
    <w:rsid w:val="008F0507"/>
    <w:rsid w:val="00901005"/>
    <w:rsid w:val="00901680"/>
    <w:rsid w:val="00910505"/>
    <w:rsid w:val="0093625F"/>
    <w:rsid w:val="00945933"/>
    <w:rsid w:val="0095460F"/>
    <w:rsid w:val="00961854"/>
    <w:rsid w:val="00961F79"/>
    <w:rsid w:val="00963718"/>
    <w:rsid w:val="00966A52"/>
    <w:rsid w:val="00986F64"/>
    <w:rsid w:val="009973D8"/>
    <w:rsid w:val="009A3B25"/>
    <w:rsid w:val="009A7636"/>
    <w:rsid w:val="009B4BE5"/>
    <w:rsid w:val="009B5D6D"/>
    <w:rsid w:val="009B61BB"/>
    <w:rsid w:val="009C0625"/>
    <w:rsid w:val="009C2990"/>
    <w:rsid w:val="009C5166"/>
    <w:rsid w:val="009C5341"/>
    <w:rsid w:val="009F5CAE"/>
    <w:rsid w:val="00A011B1"/>
    <w:rsid w:val="00A01DD0"/>
    <w:rsid w:val="00A03F12"/>
    <w:rsid w:val="00A1349D"/>
    <w:rsid w:val="00A215AC"/>
    <w:rsid w:val="00A252C6"/>
    <w:rsid w:val="00A262C3"/>
    <w:rsid w:val="00A310AE"/>
    <w:rsid w:val="00A312EF"/>
    <w:rsid w:val="00A34248"/>
    <w:rsid w:val="00A3500C"/>
    <w:rsid w:val="00A35972"/>
    <w:rsid w:val="00A53842"/>
    <w:rsid w:val="00A60AF1"/>
    <w:rsid w:val="00A64D7B"/>
    <w:rsid w:val="00A6692F"/>
    <w:rsid w:val="00A75B38"/>
    <w:rsid w:val="00A80F5C"/>
    <w:rsid w:val="00A813FE"/>
    <w:rsid w:val="00A8496E"/>
    <w:rsid w:val="00AA4722"/>
    <w:rsid w:val="00AB5327"/>
    <w:rsid w:val="00AC56EA"/>
    <w:rsid w:val="00AC579B"/>
    <w:rsid w:val="00AD19E6"/>
    <w:rsid w:val="00AE50AC"/>
    <w:rsid w:val="00AE6C48"/>
    <w:rsid w:val="00AE6D08"/>
    <w:rsid w:val="00B23CDD"/>
    <w:rsid w:val="00B2465A"/>
    <w:rsid w:val="00B50469"/>
    <w:rsid w:val="00B51311"/>
    <w:rsid w:val="00B55D3A"/>
    <w:rsid w:val="00B561E6"/>
    <w:rsid w:val="00BB2716"/>
    <w:rsid w:val="00BC4AC6"/>
    <w:rsid w:val="00BD3DD3"/>
    <w:rsid w:val="00BD5970"/>
    <w:rsid w:val="00BF0577"/>
    <w:rsid w:val="00BF5296"/>
    <w:rsid w:val="00C100FB"/>
    <w:rsid w:val="00C203A9"/>
    <w:rsid w:val="00C21D3D"/>
    <w:rsid w:val="00C706D8"/>
    <w:rsid w:val="00C736E7"/>
    <w:rsid w:val="00CA6829"/>
    <w:rsid w:val="00CB3ED9"/>
    <w:rsid w:val="00CB6084"/>
    <w:rsid w:val="00CC50BA"/>
    <w:rsid w:val="00CD1DC1"/>
    <w:rsid w:val="00D21C0B"/>
    <w:rsid w:val="00D43E3F"/>
    <w:rsid w:val="00D61E5D"/>
    <w:rsid w:val="00D65775"/>
    <w:rsid w:val="00D871F7"/>
    <w:rsid w:val="00D97719"/>
    <w:rsid w:val="00DA333F"/>
    <w:rsid w:val="00DC6878"/>
    <w:rsid w:val="00DF2038"/>
    <w:rsid w:val="00DF4D9F"/>
    <w:rsid w:val="00E0168B"/>
    <w:rsid w:val="00E3680C"/>
    <w:rsid w:val="00E41D99"/>
    <w:rsid w:val="00E55680"/>
    <w:rsid w:val="00E57BC0"/>
    <w:rsid w:val="00E97C8D"/>
    <w:rsid w:val="00EA30FD"/>
    <w:rsid w:val="00EB0111"/>
    <w:rsid w:val="00EB2591"/>
    <w:rsid w:val="00EB6ACF"/>
    <w:rsid w:val="00EE18CB"/>
    <w:rsid w:val="00EE2872"/>
    <w:rsid w:val="00EE7A19"/>
    <w:rsid w:val="00EF057F"/>
    <w:rsid w:val="00F04439"/>
    <w:rsid w:val="00F079D0"/>
    <w:rsid w:val="00F1361B"/>
    <w:rsid w:val="00F203F8"/>
    <w:rsid w:val="00F24E4C"/>
    <w:rsid w:val="00F30C06"/>
    <w:rsid w:val="00F32F01"/>
    <w:rsid w:val="00F44812"/>
    <w:rsid w:val="00F51872"/>
    <w:rsid w:val="00F56799"/>
    <w:rsid w:val="00F6640B"/>
    <w:rsid w:val="00F67A6D"/>
    <w:rsid w:val="00F7154B"/>
    <w:rsid w:val="00F74A2E"/>
    <w:rsid w:val="00F7513C"/>
    <w:rsid w:val="00F75937"/>
    <w:rsid w:val="00F77F9A"/>
    <w:rsid w:val="00F9715B"/>
    <w:rsid w:val="00FA0E09"/>
    <w:rsid w:val="00FA6083"/>
    <w:rsid w:val="00FA6C6C"/>
    <w:rsid w:val="00FB7534"/>
    <w:rsid w:val="00FC1078"/>
    <w:rsid w:val="00FC3114"/>
    <w:rsid w:val="00FC32C1"/>
    <w:rsid w:val="00F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61C2"/>
  <w15:chartTrackingRefBased/>
  <w15:docId w15:val="{538D965C-F7CF-4B0F-8FC5-43A33E60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578B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A5CA1"/>
    <w:pPr>
      <w:ind w:left="720"/>
      <w:contextualSpacing/>
    </w:pPr>
  </w:style>
  <w:style w:type="table" w:styleId="Tabelraster">
    <w:name w:val="Table Grid"/>
    <w:basedOn w:val="Standaardtabel"/>
    <w:uiPriority w:val="39"/>
    <w:rsid w:val="00A2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15</Pages>
  <Words>3720</Words>
  <Characters>20464</Characters>
  <Application>Microsoft Office Word</Application>
  <DocSecurity>0</DocSecurity>
  <Lines>170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doganer</dc:creator>
  <cp:keywords/>
  <dc:description/>
  <cp:lastModifiedBy>adem doganer</cp:lastModifiedBy>
  <cp:revision>280</cp:revision>
  <dcterms:created xsi:type="dcterms:W3CDTF">2020-06-22T14:54:00Z</dcterms:created>
  <dcterms:modified xsi:type="dcterms:W3CDTF">2020-06-22T21:49:00Z</dcterms:modified>
</cp:coreProperties>
</file>